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2E7" w:rsidRPr="00A41B69" w:rsidRDefault="00B062E7" w:rsidP="0087141B">
      <w:pPr>
        <w:tabs>
          <w:tab w:val="left" w:pos="5670"/>
        </w:tabs>
        <w:spacing w:before="60" w:after="60"/>
        <w:rPr>
          <w:b/>
          <w:bCs/>
          <w:sz w:val="18"/>
          <w:szCs w:val="18"/>
        </w:rPr>
      </w:pPr>
    </w:p>
    <w:p w:rsidR="00C45365" w:rsidRPr="00FB7067" w:rsidRDefault="000F6F8B" w:rsidP="00FB7067">
      <w:pPr>
        <w:autoSpaceDE/>
        <w:autoSpaceDN/>
        <w:adjustRightInd/>
        <w:jc w:val="right"/>
        <w:rPr>
          <w:rFonts w:ascii="Calibri" w:hAnsi="Calibri"/>
          <w:b/>
          <w:bCs/>
          <w:i/>
          <w:sz w:val="24"/>
          <w:szCs w:val="24"/>
          <w:vertAlign w:val="superscript"/>
        </w:rPr>
      </w:pP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>Z</w:t>
      </w:r>
      <w:r>
        <w:rPr>
          <w:rFonts w:ascii="Calibri" w:hAnsi="Calibri"/>
          <w:b/>
          <w:bCs/>
          <w:i/>
          <w:sz w:val="24"/>
          <w:szCs w:val="24"/>
          <w:vertAlign w:val="superscript"/>
        </w:rPr>
        <w:t>ałącznik nr 5</w:t>
      </w:r>
      <w:r w:rsidRPr="00D336AA">
        <w:rPr>
          <w:rFonts w:ascii="Calibri" w:hAnsi="Calibri"/>
          <w:b/>
          <w:bCs/>
          <w:i/>
          <w:sz w:val="24"/>
          <w:szCs w:val="24"/>
          <w:vertAlign w:val="superscript"/>
        </w:rPr>
        <w:t xml:space="preserve"> do Zapytania ofertowego</w:t>
      </w:r>
      <w:r w:rsidRPr="00D336AA">
        <w:rPr>
          <w:rFonts w:ascii="Calibri" w:hAnsi="Calibri"/>
          <w:b/>
          <w:bCs/>
          <w:i/>
          <w:sz w:val="24"/>
          <w:szCs w:val="24"/>
        </w:rPr>
        <w:t xml:space="preserve">           </w:t>
      </w:r>
    </w:p>
    <w:p w:rsidR="00AF140E" w:rsidRPr="00A470D6" w:rsidRDefault="00001513" w:rsidP="00AD5A49">
      <w:pPr>
        <w:tabs>
          <w:tab w:val="left" w:pos="5670"/>
        </w:tabs>
        <w:ind w:firstLine="567"/>
        <w:jc w:val="center"/>
        <w:rPr>
          <w:b/>
          <w:sz w:val="32"/>
          <w:szCs w:val="32"/>
        </w:rPr>
      </w:pPr>
      <w:r w:rsidRPr="00A470D6">
        <w:rPr>
          <w:b/>
          <w:bCs/>
          <w:sz w:val="32"/>
          <w:szCs w:val="32"/>
        </w:rPr>
        <w:t xml:space="preserve">UMOWA </w:t>
      </w:r>
      <w:r w:rsidRPr="00A470D6">
        <w:rPr>
          <w:b/>
          <w:iCs/>
          <w:sz w:val="32"/>
          <w:szCs w:val="32"/>
        </w:rPr>
        <w:t xml:space="preserve">NR </w:t>
      </w:r>
      <w:r w:rsidR="00B96401" w:rsidRPr="00A470D6">
        <w:rPr>
          <w:b/>
          <w:iCs/>
          <w:sz w:val="32"/>
          <w:szCs w:val="32"/>
        </w:rPr>
        <w:t>BPW</w:t>
      </w:r>
      <w:r w:rsidR="00A0650A" w:rsidRPr="00A470D6">
        <w:rPr>
          <w:b/>
          <w:iCs/>
          <w:sz w:val="32"/>
          <w:szCs w:val="32"/>
        </w:rPr>
        <w:t xml:space="preserve"> </w:t>
      </w:r>
      <w:r w:rsidR="00A470D6">
        <w:rPr>
          <w:b/>
          <w:iCs/>
          <w:sz w:val="32"/>
          <w:szCs w:val="32"/>
        </w:rPr>
        <w:t>…………</w:t>
      </w:r>
    </w:p>
    <w:p w:rsidR="00AD5A49" w:rsidRPr="002C526D" w:rsidRDefault="002C526D" w:rsidP="002C526D">
      <w:pPr>
        <w:jc w:val="center"/>
        <w:rPr>
          <w:sz w:val="24"/>
          <w:szCs w:val="24"/>
        </w:rPr>
      </w:pPr>
      <w:r w:rsidRPr="002C526D">
        <w:rPr>
          <w:sz w:val="24"/>
          <w:szCs w:val="24"/>
        </w:rPr>
        <w:t>(projekt)</w:t>
      </w:r>
    </w:p>
    <w:p w:rsidR="00AD5A49" w:rsidRPr="00AD5A49" w:rsidRDefault="009527C9" w:rsidP="009527C9">
      <w:pPr>
        <w:tabs>
          <w:tab w:val="left" w:pos="23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sz w:val="24"/>
          <w:szCs w:val="24"/>
        </w:rPr>
        <w:t xml:space="preserve">zawarta w dniu </w:t>
      </w:r>
      <w:r w:rsidR="00EF6AF6" w:rsidRPr="00915A5B">
        <w:rPr>
          <w:sz w:val="24"/>
          <w:szCs w:val="24"/>
        </w:rPr>
        <w:t>…………….2017</w:t>
      </w:r>
      <w:r w:rsidRPr="00915A5B">
        <w:rPr>
          <w:sz w:val="24"/>
          <w:szCs w:val="24"/>
        </w:rPr>
        <w:t xml:space="preserve"> r. w Lesznie pomiędzy:</w:t>
      </w:r>
      <w:bookmarkStart w:id="0" w:name="_GoBack"/>
      <w:bookmarkEnd w:id="0"/>
    </w:p>
    <w:p w:rsidR="00583DA0" w:rsidRPr="00915A5B" w:rsidRDefault="00583DA0" w:rsidP="00583DA0">
      <w:pPr>
        <w:rPr>
          <w:sz w:val="24"/>
          <w:szCs w:val="24"/>
        </w:rPr>
      </w:pPr>
    </w:p>
    <w:p w:rsidR="00583DA0" w:rsidRPr="00915A5B" w:rsidRDefault="00583DA0" w:rsidP="00583DA0">
      <w:pPr>
        <w:rPr>
          <w:sz w:val="24"/>
          <w:szCs w:val="24"/>
        </w:rPr>
      </w:pPr>
      <w:r w:rsidRPr="00915A5B">
        <w:rPr>
          <w:b/>
          <w:sz w:val="24"/>
          <w:szCs w:val="24"/>
        </w:rPr>
        <w:t>Miastem Leszno</w:t>
      </w:r>
      <w:r w:rsidRPr="00915A5B">
        <w:rPr>
          <w:sz w:val="24"/>
          <w:szCs w:val="24"/>
        </w:rPr>
        <w:t xml:space="preserve">, 64-100 Leszno, ul. Kazimierza Karasia 15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NIP: 697-22-59-898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REGON: 411050445 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 xml:space="preserve"> w imieniu, którego działa: </w:t>
      </w:r>
    </w:p>
    <w:p w:rsidR="00583DA0" w:rsidRPr="00915A5B" w:rsidRDefault="00583DA0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Łukasz Borowiak – Prezydent Miasta Leszna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 dalej w treści umowy „Zamawiającym”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a</w:t>
      </w:r>
    </w:p>
    <w:p w:rsidR="00583DA0" w:rsidRPr="00915A5B" w:rsidRDefault="006C18E6" w:rsidP="00583DA0">
      <w:pPr>
        <w:spacing w:before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……………..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mającą swoją siedzibę w </w:t>
      </w:r>
      <w:r w:rsidRPr="00915A5B">
        <w:rPr>
          <w:sz w:val="24"/>
          <w:szCs w:val="24"/>
        </w:rPr>
        <w:t>………..</w:t>
      </w:r>
      <w:r w:rsidR="0087141B" w:rsidRPr="00915A5B">
        <w:rPr>
          <w:sz w:val="24"/>
          <w:szCs w:val="24"/>
        </w:rPr>
        <w:t xml:space="preserve">, </w:t>
      </w:r>
      <w:r w:rsidR="00583DA0" w:rsidRPr="00915A5B">
        <w:rPr>
          <w:sz w:val="24"/>
          <w:szCs w:val="24"/>
        </w:rPr>
        <w:t xml:space="preserve"> przy ul. </w:t>
      </w:r>
      <w:r w:rsidRPr="00915A5B">
        <w:rPr>
          <w:sz w:val="24"/>
          <w:szCs w:val="24"/>
        </w:rPr>
        <w:t>………………</w:t>
      </w:r>
      <w:r w:rsidR="00583DA0" w:rsidRPr="00915A5B">
        <w:rPr>
          <w:sz w:val="24"/>
          <w:szCs w:val="24"/>
        </w:rPr>
        <w:t xml:space="preserve">,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NIP: </w:t>
      </w:r>
      <w:r w:rsidR="006C18E6" w:rsidRPr="00915A5B">
        <w:rPr>
          <w:rFonts w:ascii="Times New Roman" w:hAnsi="Times New Roman"/>
          <w:b w:val="0"/>
          <w:color w:val="000000"/>
          <w:sz w:val="24"/>
          <w:szCs w:val="24"/>
        </w:rPr>
        <w:t>………………………….</w:t>
      </w: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  </w:t>
      </w:r>
    </w:p>
    <w:p w:rsidR="00583DA0" w:rsidRPr="00915A5B" w:rsidRDefault="00583DA0" w:rsidP="00583DA0">
      <w:pPr>
        <w:pStyle w:val="Nagwek3"/>
        <w:spacing w:before="12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REGON: </w:t>
      </w:r>
      <w:r w:rsidR="006C18E6" w:rsidRPr="00915A5B">
        <w:rPr>
          <w:rFonts w:ascii="Times New Roman" w:hAnsi="Times New Roman"/>
          <w:b w:val="0"/>
          <w:bCs w:val="0"/>
          <w:color w:val="auto"/>
          <w:sz w:val="24"/>
          <w:szCs w:val="24"/>
        </w:rPr>
        <w:t>………………………</w:t>
      </w:r>
    </w:p>
    <w:p w:rsidR="00583DA0" w:rsidRPr="00915A5B" w:rsidRDefault="00583DA0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w imieniu, której działa:</w:t>
      </w:r>
    </w:p>
    <w:p w:rsidR="00583DA0" w:rsidRPr="00915A5B" w:rsidRDefault="006C18E6" w:rsidP="00583DA0">
      <w:pPr>
        <w:spacing w:before="120"/>
        <w:rPr>
          <w:b/>
          <w:i/>
          <w:sz w:val="24"/>
          <w:szCs w:val="24"/>
        </w:rPr>
      </w:pPr>
      <w:r w:rsidRPr="00915A5B">
        <w:rPr>
          <w:b/>
          <w:i/>
          <w:sz w:val="24"/>
          <w:szCs w:val="24"/>
        </w:rPr>
        <w:t>……………………………….</w:t>
      </w:r>
    </w:p>
    <w:p w:rsidR="00583DA0" w:rsidRPr="00915A5B" w:rsidRDefault="00760C7D" w:rsidP="00583DA0">
      <w:pPr>
        <w:spacing w:before="120"/>
        <w:rPr>
          <w:sz w:val="24"/>
          <w:szCs w:val="24"/>
        </w:rPr>
      </w:pPr>
      <w:r w:rsidRPr="00915A5B">
        <w:rPr>
          <w:sz w:val="24"/>
          <w:szCs w:val="24"/>
        </w:rPr>
        <w:t>zwanym</w:t>
      </w:r>
      <w:r w:rsidR="00583DA0" w:rsidRPr="00915A5B">
        <w:rPr>
          <w:sz w:val="24"/>
          <w:szCs w:val="24"/>
        </w:rPr>
        <w:t xml:space="preserve"> dalej w treści umowy „Wykonawcą”</w:t>
      </w:r>
    </w:p>
    <w:p w:rsidR="00583DA0" w:rsidRPr="00915A5B" w:rsidRDefault="00583DA0" w:rsidP="00583DA0">
      <w:pPr>
        <w:pStyle w:val="Tekstpodstawowy3"/>
      </w:pPr>
    </w:p>
    <w:p w:rsidR="00583DA0" w:rsidRPr="00915A5B" w:rsidRDefault="00583DA0" w:rsidP="00583DA0">
      <w:pPr>
        <w:autoSpaceDE/>
        <w:autoSpaceDN/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wyniku przeprowadzonego postępowania o udzielenie zamówienia publicznego o wartości nieprzekraczającej równowartości</w:t>
      </w:r>
      <w:r w:rsidR="00AA46C4">
        <w:rPr>
          <w:sz w:val="24"/>
          <w:szCs w:val="24"/>
        </w:rPr>
        <w:t xml:space="preserve"> kwoty</w:t>
      </w:r>
      <w:r w:rsidRPr="00915A5B">
        <w:rPr>
          <w:sz w:val="24"/>
          <w:szCs w:val="24"/>
        </w:rPr>
        <w:t xml:space="preserve"> 30 000 euro w trybie art. 4 ust. 8 ustawy Prawo zamówień publicznych (postępowanie o </w:t>
      </w:r>
      <w:r w:rsidR="0094446E" w:rsidRPr="00915A5B">
        <w:rPr>
          <w:sz w:val="24"/>
          <w:szCs w:val="24"/>
        </w:rPr>
        <w:t>sygnaturze BPW.271</w:t>
      </w:r>
      <w:r w:rsidR="00732267" w:rsidRPr="00915A5B">
        <w:rPr>
          <w:sz w:val="24"/>
          <w:szCs w:val="24"/>
        </w:rPr>
        <w:t>.1.</w:t>
      </w:r>
      <w:r w:rsidR="00D556F9">
        <w:rPr>
          <w:sz w:val="24"/>
          <w:szCs w:val="24"/>
        </w:rPr>
        <w:t>0</w:t>
      </w:r>
      <w:r w:rsidR="0012576D">
        <w:rPr>
          <w:sz w:val="24"/>
          <w:szCs w:val="24"/>
        </w:rPr>
        <w:t>3</w:t>
      </w:r>
      <w:r w:rsidR="00477FF2" w:rsidRPr="00915A5B">
        <w:rPr>
          <w:sz w:val="24"/>
          <w:szCs w:val="24"/>
        </w:rPr>
        <w:t>.</w:t>
      </w:r>
      <w:r w:rsidRPr="00915A5B">
        <w:rPr>
          <w:sz w:val="24"/>
          <w:szCs w:val="24"/>
        </w:rPr>
        <w:t>201</w:t>
      </w:r>
      <w:r w:rsidR="00B96401" w:rsidRPr="00915A5B">
        <w:rPr>
          <w:sz w:val="24"/>
          <w:szCs w:val="24"/>
        </w:rPr>
        <w:t>7</w:t>
      </w:r>
      <w:r w:rsidRPr="00915A5B">
        <w:rPr>
          <w:sz w:val="24"/>
          <w:szCs w:val="24"/>
        </w:rPr>
        <w:t>) oraz na podstawie złożonej przez Wykonawcę oferty, została zawarta umowa o następującej treści:</w:t>
      </w:r>
    </w:p>
    <w:p w:rsidR="00827B37" w:rsidRPr="00915A5B" w:rsidRDefault="00827B37" w:rsidP="0016067F">
      <w:pPr>
        <w:rPr>
          <w:sz w:val="24"/>
          <w:szCs w:val="24"/>
        </w:rPr>
      </w:pPr>
    </w:p>
    <w:p w:rsidR="00AD5A49" w:rsidRPr="00915A5B" w:rsidRDefault="00001513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</w:p>
    <w:p w:rsidR="00A4759E" w:rsidRPr="00915A5B" w:rsidRDefault="005443D3" w:rsidP="00965486">
      <w:pPr>
        <w:pStyle w:val="Akapitzlist"/>
        <w:numPr>
          <w:ilvl w:val="0"/>
          <w:numId w:val="18"/>
        </w:numPr>
        <w:ind w:left="284" w:hanging="284"/>
        <w:jc w:val="both"/>
        <w:rPr>
          <w:noProof/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827B37" w:rsidRPr="00915A5B">
        <w:rPr>
          <w:sz w:val="24"/>
          <w:szCs w:val="24"/>
        </w:rPr>
        <w:t xml:space="preserve"> zleca a </w:t>
      </w:r>
      <w:r w:rsidRPr="00915A5B">
        <w:rPr>
          <w:sz w:val="24"/>
          <w:szCs w:val="24"/>
        </w:rPr>
        <w:t>Wykonawca</w:t>
      </w:r>
      <w:r w:rsidR="00827B37" w:rsidRPr="00915A5B">
        <w:rPr>
          <w:sz w:val="24"/>
          <w:szCs w:val="24"/>
        </w:rPr>
        <w:t xml:space="preserve"> przyjmuje do realizacji </w:t>
      </w:r>
      <w:r w:rsidRPr="00915A5B">
        <w:rPr>
          <w:sz w:val="24"/>
          <w:szCs w:val="24"/>
        </w:rPr>
        <w:t>wykonywanie nadzoru inwestorskiego</w:t>
      </w:r>
      <w:r w:rsidR="00173755">
        <w:rPr>
          <w:sz w:val="24"/>
          <w:szCs w:val="24"/>
        </w:rPr>
        <w:t xml:space="preserve"> branży </w:t>
      </w:r>
      <w:r w:rsidR="0012576D">
        <w:rPr>
          <w:sz w:val="24"/>
          <w:szCs w:val="24"/>
        </w:rPr>
        <w:t>konstrukcyjno - budowlanej</w:t>
      </w:r>
      <w:r w:rsidRPr="00915A5B">
        <w:rPr>
          <w:sz w:val="24"/>
          <w:szCs w:val="24"/>
        </w:rPr>
        <w:t xml:space="preserve"> </w:t>
      </w:r>
      <w:r w:rsidR="00583DA0" w:rsidRPr="00915A5B">
        <w:rPr>
          <w:sz w:val="24"/>
          <w:szCs w:val="24"/>
        </w:rPr>
        <w:t xml:space="preserve">dla </w:t>
      </w:r>
      <w:r w:rsidR="00B277DD">
        <w:rPr>
          <w:sz w:val="24"/>
          <w:szCs w:val="24"/>
        </w:rPr>
        <w:t>zamówienia p</w:t>
      </w:r>
      <w:r w:rsidRPr="00915A5B">
        <w:rPr>
          <w:sz w:val="24"/>
          <w:szCs w:val="24"/>
        </w:rPr>
        <w:t>n.:</w:t>
      </w:r>
      <w:r w:rsidR="00583DA0" w:rsidRPr="00915A5B">
        <w:rPr>
          <w:sz w:val="24"/>
          <w:szCs w:val="24"/>
        </w:rPr>
        <w:t xml:space="preserve"> </w:t>
      </w:r>
      <w:r w:rsidRPr="00915A5B">
        <w:rPr>
          <w:noProof/>
          <w:sz w:val="24"/>
          <w:szCs w:val="24"/>
        </w:rPr>
        <w:t>„</w:t>
      </w:r>
      <w:r w:rsidR="00AD57D3">
        <w:rPr>
          <w:noProof/>
          <w:sz w:val="24"/>
          <w:szCs w:val="24"/>
        </w:rPr>
        <w:t xml:space="preserve">Termomodernizacja budynków oświatowych w Lesznie </w:t>
      </w:r>
      <w:r w:rsidR="00E01345">
        <w:rPr>
          <w:noProof/>
          <w:sz w:val="24"/>
          <w:szCs w:val="24"/>
        </w:rPr>
        <w:t xml:space="preserve">- </w:t>
      </w:r>
      <w:r w:rsidR="00AD57D3">
        <w:rPr>
          <w:noProof/>
          <w:sz w:val="24"/>
          <w:szCs w:val="24"/>
        </w:rPr>
        <w:t>Przedszkole Miejskie nr</w:t>
      </w:r>
      <w:r w:rsidR="001D1903">
        <w:rPr>
          <w:noProof/>
          <w:sz w:val="24"/>
          <w:szCs w:val="24"/>
        </w:rPr>
        <w:t xml:space="preserve"> </w:t>
      </w:r>
      <w:r w:rsidR="00AD57D3">
        <w:rPr>
          <w:noProof/>
          <w:sz w:val="24"/>
          <w:szCs w:val="24"/>
        </w:rPr>
        <w:t>7</w:t>
      </w:r>
      <w:r w:rsidR="00E01345">
        <w:rPr>
          <w:noProof/>
          <w:sz w:val="24"/>
          <w:szCs w:val="24"/>
        </w:rPr>
        <w:t xml:space="preserve"> – Etap I</w:t>
      </w:r>
      <w:r w:rsidR="00AD57D3">
        <w:rPr>
          <w:noProof/>
          <w:sz w:val="24"/>
          <w:szCs w:val="24"/>
        </w:rPr>
        <w:t>”.</w:t>
      </w:r>
    </w:p>
    <w:p w:rsidR="003068BC" w:rsidRPr="00915A5B" w:rsidRDefault="003068BC" w:rsidP="003068BC">
      <w:pPr>
        <w:numPr>
          <w:ilvl w:val="0"/>
          <w:numId w:val="18"/>
        </w:numPr>
        <w:ind w:left="284" w:hanging="284"/>
        <w:jc w:val="both"/>
        <w:rPr>
          <w:sz w:val="24"/>
          <w:szCs w:val="24"/>
        </w:rPr>
      </w:pPr>
      <w:r w:rsidRPr="00915A5B">
        <w:rPr>
          <w:bCs/>
          <w:sz w:val="24"/>
          <w:szCs w:val="24"/>
        </w:rPr>
        <w:t xml:space="preserve">Przedmiot zamówienia zostanie wykonany </w:t>
      </w:r>
      <w:r w:rsidRPr="00915A5B">
        <w:rPr>
          <w:sz w:val="24"/>
          <w:szCs w:val="24"/>
        </w:rPr>
        <w:t xml:space="preserve">zgodnie z wymaganiami określonymi w </w:t>
      </w:r>
      <w:r w:rsidR="003B381C" w:rsidRPr="00915A5B">
        <w:rPr>
          <w:sz w:val="24"/>
          <w:szCs w:val="24"/>
        </w:rPr>
        <w:t>zapytaniu ofertowym, niniejszą U</w:t>
      </w:r>
      <w:r w:rsidRPr="00915A5B">
        <w:rPr>
          <w:sz w:val="24"/>
          <w:szCs w:val="24"/>
        </w:rPr>
        <w:t>mową oraz ofertą Wykonawcy.</w:t>
      </w:r>
    </w:p>
    <w:p w:rsidR="00001513" w:rsidRPr="00915A5B" w:rsidRDefault="00001513" w:rsidP="0016067F">
      <w:pPr>
        <w:rPr>
          <w:color w:val="FF0000"/>
          <w:sz w:val="24"/>
          <w:szCs w:val="24"/>
        </w:rPr>
      </w:pPr>
    </w:p>
    <w:p w:rsidR="008F1DD5" w:rsidRPr="00915A5B" w:rsidRDefault="008F1DD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2</w:t>
      </w:r>
    </w:p>
    <w:p w:rsidR="000849ED" w:rsidRPr="00915A5B" w:rsidRDefault="000849ED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zobowiązany jest do </w:t>
      </w:r>
      <w:r w:rsidR="001D1903">
        <w:rPr>
          <w:sz w:val="24"/>
          <w:szCs w:val="24"/>
        </w:rPr>
        <w:t>pełnienia roli</w:t>
      </w:r>
      <w:r w:rsidR="00173755">
        <w:rPr>
          <w:sz w:val="24"/>
          <w:szCs w:val="24"/>
        </w:rPr>
        <w:t xml:space="preserve"> Inspektora</w:t>
      </w:r>
      <w:r w:rsidR="00760C7D" w:rsidRPr="00915A5B">
        <w:rPr>
          <w:sz w:val="24"/>
          <w:szCs w:val="24"/>
        </w:rPr>
        <w:t xml:space="preserve"> Nadzoru</w:t>
      </w:r>
      <w:r w:rsidR="001D1903">
        <w:rPr>
          <w:sz w:val="24"/>
          <w:szCs w:val="24"/>
        </w:rPr>
        <w:t xml:space="preserve"> branży </w:t>
      </w:r>
      <w:r w:rsidR="00B277DD">
        <w:rPr>
          <w:sz w:val="24"/>
          <w:szCs w:val="24"/>
        </w:rPr>
        <w:t>konstrukcyjno-</w:t>
      </w:r>
      <w:r w:rsidR="0012576D">
        <w:rPr>
          <w:sz w:val="24"/>
          <w:szCs w:val="24"/>
        </w:rPr>
        <w:t>budowlanej</w:t>
      </w:r>
      <w:r w:rsidR="00B277DD">
        <w:rPr>
          <w:sz w:val="24"/>
          <w:szCs w:val="24"/>
        </w:rPr>
        <w:t xml:space="preserve"> dla powyższego zamówienia</w:t>
      </w:r>
      <w:r w:rsidR="001D1903">
        <w:rPr>
          <w:sz w:val="24"/>
          <w:szCs w:val="24"/>
        </w:rPr>
        <w:t>.</w:t>
      </w:r>
      <w:r w:rsidR="00760C7D" w:rsidRPr="00915A5B">
        <w:rPr>
          <w:sz w:val="24"/>
          <w:szCs w:val="24"/>
        </w:rPr>
        <w:t xml:space="preserve"> </w:t>
      </w:r>
    </w:p>
    <w:p w:rsidR="008A1F82" w:rsidRPr="00915A5B" w:rsidRDefault="00173755" w:rsidP="000849ED">
      <w:pPr>
        <w:numPr>
          <w:ilvl w:val="0"/>
          <w:numId w:val="25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Inspektorem</w:t>
      </w:r>
      <w:r w:rsidR="008A1F82" w:rsidRPr="00915A5B">
        <w:rPr>
          <w:sz w:val="24"/>
          <w:szCs w:val="24"/>
        </w:rPr>
        <w:t xml:space="preserve"> Nadzoru – </w:t>
      </w:r>
      <w:r>
        <w:rPr>
          <w:sz w:val="24"/>
          <w:szCs w:val="24"/>
        </w:rPr>
        <w:t>będzie osoba</w:t>
      </w:r>
      <w:r w:rsidR="008A1F82" w:rsidRPr="00915A5B">
        <w:rPr>
          <w:sz w:val="24"/>
          <w:szCs w:val="24"/>
        </w:rPr>
        <w:t xml:space="preserve"> posiadające odpowiednie kwalifikacje i uprawnienia </w:t>
      </w:r>
      <w:r w:rsidR="00B277DD">
        <w:rPr>
          <w:sz w:val="24"/>
          <w:szCs w:val="24"/>
        </w:rPr>
        <w:t xml:space="preserve">budowlane, </w:t>
      </w:r>
      <w:r w:rsidR="008A1F82" w:rsidRPr="00915A5B">
        <w:rPr>
          <w:sz w:val="24"/>
          <w:szCs w:val="24"/>
        </w:rPr>
        <w:t>tj.</w:t>
      </w:r>
      <w:r w:rsidR="00B277DD">
        <w:rPr>
          <w:sz w:val="24"/>
          <w:szCs w:val="24"/>
        </w:rPr>
        <w:t>:</w:t>
      </w:r>
    </w:p>
    <w:p w:rsidR="00A84FCF" w:rsidRDefault="00A84FCF" w:rsidP="001D1903">
      <w:pPr>
        <w:numPr>
          <w:ilvl w:val="1"/>
          <w:numId w:val="27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D22D98">
        <w:rPr>
          <w:sz w:val="24"/>
          <w:szCs w:val="24"/>
        </w:rPr>
        <w:t>..</w:t>
      </w:r>
      <w:r w:rsidR="00760C7D" w:rsidRPr="00915A5B">
        <w:rPr>
          <w:sz w:val="24"/>
          <w:szCs w:val="24"/>
        </w:rPr>
        <w:t>- I</w:t>
      </w:r>
      <w:r w:rsidR="006937DC" w:rsidRPr="00915A5B">
        <w:rPr>
          <w:sz w:val="24"/>
          <w:szCs w:val="24"/>
        </w:rPr>
        <w:t xml:space="preserve">nspektor branży </w:t>
      </w:r>
      <w:r w:rsidR="0012576D">
        <w:rPr>
          <w:sz w:val="24"/>
          <w:szCs w:val="24"/>
        </w:rPr>
        <w:t>konstrukcyjno - budowlanej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–</w:t>
      </w:r>
      <w:r w:rsidR="006937DC" w:rsidRPr="00915A5B">
        <w:rPr>
          <w:sz w:val="24"/>
          <w:szCs w:val="24"/>
        </w:rPr>
        <w:t xml:space="preserve"> </w:t>
      </w:r>
      <w:r w:rsidR="00173755">
        <w:rPr>
          <w:sz w:val="24"/>
          <w:szCs w:val="24"/>
        </w:rPr>
        <w:t>Inspektor Nadzoru</w:t>
      </w:r>
    </w:p>
    <w:p w:rsidR="001D1903" w:rsidRPr="001D1903" w:rsidRDefault="001D1903" w:rsidP="001D1903">
      <w:pPr>
        <w:spacing w:after="120"/>
        <w:ind w:left="720"/>
        <w:jc w:val="both"/>
        <w:rPr>
          <w:sz w:val="24"/>
          <w:szCs w:val="24"/>
        </w:rPr>
      </w:pPr>
    </w:p>
    <w:p w:rsidR="00592477" w:rsidRPr="00915A5B" w:rsidRDefault="000902B0" w:rsidP="005E27B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3</w:t>
      </w:r>
    </w:p>
    <w:p w:rsidR="00AB58EA" w:rsidRPr="00915A5B" w:rsidRDefault="00525F23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AB58EA" w:rsidRPr="00915A5B">
        <w:rPr>
          <w:sz w:val="24"/>
          <w:szCs w:val="24"/>
        </w:rPr>
        <w:t xml:space="preserve"> będzie wykonywał przedmiot zamówienia w terminie od dnia podpisania umowy do </w:t>
      </w:r>
      <w:r w:rsidR="00760C7D" w:rsidRPr="00915A5B">
        <w:rPr>
          <w:sz w:val="24"/>
          <w:szCs w:val="24"/>
        </w:rPr>
        <w:t xml:space="preserve">dnia </w:t>
      </w:r>
      <w:r w:rsidR="00AB58EA" w:rsidRPr="00915A5B">
        <w:rPr>
          <w:sz w:val="24"/>
          <w:szCs w:val="24"/>
        </w:rPr>
        <w:t>zakończenia realizacji robót budowlanych oraz w  trakcie</w:t>
      </w:r>
      <w:r w:rsidR="00760C7D" w:rsidRPr="00915A5B">
        <w:rPr>
          <w:sz w:val="24"/>
          <w:szCs w:val="24"/>
        </w:rPr>
        <w:t xml:space="preserve"> trwania</w:t>
      </w:r>
      <w:r w:rsidR="00AB58EA" w:rsidRPr="00915A5B">
        <w:rPr>
          <w:sz w:val="24"/>
          <w:szCs w:val="24"/>
        </w:rPr>
        <w:t xml:space="preserve"> prac odbiorowych</w:t>
      </w:r>
      <w:r w:rsidR="001B2EFF" w:rsidRPr="001B2EFF">
        <w:rPr>
          <w:sz w:val="24"/>
          <w:szCs w:val="24"/>
        </w:rPr>
        <w:t xml:space="preserve"> z zastrzeżeniem ust. 2 i 3</w:t>
      </w:r>
      <w:r w:rsidR="001B2EFF">
        <w:rPr>
          <w:sz w:val="24"/>
          <w:szCs w:val="24"/>
        </w:rPr>
        <w:t xml:space="preserve"> niniejszego paragrafu</w:t>
      </w:r>
      <w:r w:rsidR="00AB58EA" w:rsidRPr="00915A5B">
        <w:rPr>
          <w:sz w:val="24"/>
          <w:szCs w:val="24"/>
        </w:rPr>
        <w:t>. Planowane zakończenie robót</w:t>
      </w:r>
      <w:r w:rsidR="00760C7D" w:rsidRPr="00915A5B">
        <w:rPr>
          <w:sz w:val="24"/>
          <w:szCs w:val="24"/>
        </w:rPr>
        <w:t>:</w:t>
      </w:r>
      <w:r w:rsidR="00AB58EA" w:rsidRPr="00915A5B">
        <w:rPr>
          <w:sz w:val="24"/>
          <w:szCs w:val="24"/>
        </w:rPr>
        <w:t xml:space="preserve"> </w:t>
      </w:r>
      <w:r w:rsidR="000247F6">
        <w:rPr>
          <w:sz w:val="24"/>
          <w:szCs w:val="24"/>
        </w:rPr>
        <w:t>11 sierpień 2017</w:t>
      </w:r>
      <w:r w:rsidR="00AB58EA" w:rsidRPr="00915A5B">
        <w:rPr>
          <w:sz w:val="24"/>
          <w:szCs w:val="24"/>
        </w:rPr>
        <w:t>r.</w:t>
      </w:r>
    </w:p>
    <w:p w:rsidR="00494619" w:rsidRPr="00915A5B" w:rsidRDefault="00494619" w:rsidP="001B2EFF">
      <w:pPr>
        <w:pStyle w:val="Akapitzlist"/>
        <w:numPr>
          <w:ilvl w:val="0"/>
          <w:numId w:val="24"/>
        </w:numPr>
        <w:spacing w:after="12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 przypadku wystąpienia konieczności przygotowania/uzupełnienia dokumentów związanych z realizacją inwestycji Wykonawca zobowiązany jest</w:t>
      </w:r>
      <w:r w:rsidR="002433A7" w:rsidRPr="00915A5B">
        <w:rPr>
          <w:sz w:val="24"/>
          <w:szCs w:val="24"/>
        </w:rPr>
        <w:t xml:space="preserve"> na wniosek Zamawiającego</w:t>
      </w:r>
      <w:r w:rsidRPr="00915A5B">
        <w:rPr>
          <w:sz w:val="24"/>
          <w:szCs w:val="24"/>
        </w:rPr>
        <w:t xml:space="preserve">, do przedłożenia </w:t>
      </w:r>
      <w:r w:rsidR="002433A7" w:rsidRPr="00915A5B">
        <w:rPr>
          <w:sz w:val="24"/>
          <w:szCs w:val="24"/>
        </w:rPr>
        <w:t>wymaganych dokumentów.</w:t>
      </w:r>
    </w:p>
    <w:p w:rsidR="00900D7E" w:rsidRPr="00915A5B" w:rsidRDefault="002433A7" w:rsidP="00EB43DC">
      <w:pPr>
        <w:pStyle w:val="Akapitzlist"/>
        <w:numPr>
          <w:ilvl w:val="0"/>
          <w:numId w:val="24"/>
        </w:numPr>
        <w:spacing w:after="120"/>
        <w:jc w:val="both"/>
        <w:rPr>
          <w:sz w:val="24"/>
          <w:szCs w:val="24"/>
        </w:rPr>
      </w:pPr>
      <w:r w:rsidRPr="00915A5B">
        <w:rPr>
          <w:rFonts w:eastAsia="Calibri"/>
          <w:sz w:val="24"/>
          <w:szCs w:val="24"/>
        </w:rPr>
        <w:t>Wykonawca zobowiązany jest do uczestnicze</w:t>
      </w:r>
      <w:r w:rsidR="00760C7D" w:rsidRPr="00915A5B">
        <w:rPr>
          <w:rFonts w:eastAsia="Calibri"/>
          <w:sz w:val="24"/>
          <w:szCs w:val="24"/>
        </w:rPr>
        <w:t xml:space="preserve">nia w przeglądach gwarancyjnych </w:t>
      </w:r>
      <w:r w:rsidR="00463461" w:rsidRPr="000247F6">
        <w:rPr>
          <w:rFonts w:eastAsia="Calibri"/>
          <w:sz w:val="24"/>
          <w:szCs w:val="24"/>
        </w:rPr>
        <w:t>(</w:t>
      </w:r>
      <w:r w:rsidR="007F2180" w:rsidRPr="000247F6">
        <w:rPr>
          <w:rFonts w:eastAsia="Calibri"/>
          <w:sz w:val="24"/>
          <w:szCs w:val="24"/>
        </w:rPr>
        <w:t xml:space="preserve">zakłada się </w:t>
      </w:r>
      <w:r w:rsidR="00463461" w:rsidRPr="000247F6">
        <w:rPr>
          <w:rFonts w:eastAsia="Calibri"/>
          <w:sz w:val="24"/>
          <w:szCs w:val="24"/>
        </w:rPr>
        <w:t xml:space="preserve"> min. raz na rok)</w:t>
      </w:r>
      <w:r w:rsidR="00EB43DC">
        <w:rPr>
          <w:rFonts w:eastAsia="Calibri"/>
          <w:sz w:val="24"/>
          <w:szCs w:val="24"/>
        </w:rPr>
        <w:t xml:space="preserve"> </w:t>
      </w:r>
      <w:r w:rsidR="00EB43DC" w:rsidRPr="00EB43DC">
        <w:rPr>
          <w:rFonts w:eastAsia="Calibri"/>
          <w:sz w:val="24"/>
          <w:szCs w:val="24"/>
        </w:rPr>
        <w:t>przez okres trwania gwarancji licząc od dnia odbioru końcowego robót.</w:t>
      </w:r>
    </w:p>
    <w:p w:rsidR="00592477" w:rsidRPr="00915A5B" w:rsidRDefault="008F1DD5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3565C" w:rsidRPr="00915A5B">
        <w:rPr>
          <w:b/>
          <w:sz w:val="24"/>
          <w:szCs w:val="24"/>
        </w:rPr>
        <w:t>4</w:t>
      </w:r>
    </w:p>
    <w:p w:rsidR="00525F23" w:rsidRPr="00525F23" w:rsidRDefault="00CD1578" w:rsidP="00525F23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Do podstawowych obowiązków</w:t>
      </w:r>
      <w:r w:rsidR="00AB58EA" w:rsidRPr="00915A5B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Inspektora</w:t>
      </w:r>
      <w:r w:rsidR="009426F9" w:rsidRPr="00915A5B">
        <w:rPr>
          <w:sz w:val="24"/>
          <w:szCs w:val="24"/>
        </w:rPr>
        <w:t xml:space="preserve"> Nadzoru</w:t>
      </w:r>
      <w:r w:rsidR="00AB58EA" w:rsidRPr="00915A5B">
        <w:rPr>
          <w:sz w:val="24"/>
          <w:szCs w:val="24"/>
        </w:rPr>
        <w:t xml:space="preserve"> </w:t>
      </w:r>
      <w:r w:rsidR="009426F9" w:rsidRPr="00915A5B">
        <w:rPr>
          <w:rFonts w:eastAsia="Calibri"/>
          <w:sz w:val="24"/>
          <w:szCs w:val="24"/>
        </w:rPr>
        <w:t xml:space="preserve">w czasie </w:t>
      </w:r>
      <w:r w:rsidR="00C64095" w:rsidRPr="00915A5B">
        <w:rPr>
          <w:rFonts w:eastAsia="Calibri"/>
          <w:sz w:val="24"/>
          <w:szCs w:val="24"/>
        </w:rPr>
        <w:t>realizacji inwestycji, o której</w:t>
      </w:r>
      <w:r w:rsidR="009426F9" w:rsidRPr="00915A5B">
        <w:rPr>
          <w:rFonts w:eastAsia="Calibri"/>
          <w:sz w:val="24"/>
          <w:szCs w:val="24"/>
        </w:rPr>
        <w:t xml:space="preserve"> mowa w §1 będzie należało reprezentowanie i wykonywanie obowiązków przypisanych Zamawiającemu oraz współpraca z nim w trakcie realizacji </w:t>
      </w:r>
      <w:r w:rsidR="008D2248">
        <w:rPr>
          <w:rFonts w:eastAsia="Calibri"/>
          <w:sz w:val="24"/>
          <w:szCs w:val="24"/>
        </w:rPr>
        <w:t>zamówienia</w:t>
      </w:r>
      <w:r w:rsidR="009426F9" w:rsidRPr="00915A5B">
        <w:rPr>
          <w:rFonts w:eastAsia="Calibri"/>
          <w:sz w:val="24"/>
          <w:szCs w:val="24"/>
        </w:rPr>
        <w:t>, a w szczególności: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Reprezentowanie Zamawiającego na budowie przez sprawowanie kontroli zgodności jej realizacji z projektem i pozwoleniem na budowę oraz przepisami prawa, zasadami wiedzy technicznej oraz umową zawartą pomiędzy Wykonawcą Robót a Zamawiającym.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Prowadzenie nadzoru inwestorskiego branży </w:t>
      </w:r>
      <w:r w:rsidR="0012576D">
        <w:rPr>
          <w:rFonts w:eastAsia="Calibri"/>
          <w:sz w:val="24"/>
          <w:szCs w:val="24"/>
        </w:rPr>
        <w:t>konstrukcyjno - budowlanej</w:t>
      </w:r>
      <w:r w:rsidRPr="00525F23">
        <w:rPr>
          <w:rFonts w:eastAsia="Calibri"/>
          <w:sz w:val="24"/>
          <w:szCs w:val="24"/>
        </w:rPr>
        <w:t xml:space="preserve"> nad realizacją </w:t>
      </w:r>
      <w:r w:rsidR="00465FCF">
        <w:rPr>
          <w:rFonts w:eastAsia="Calibri"/>
          <w:sz w:val="24"/>
          <w:szCs w:val="24"/>
        </w:rPr>
        <w:t xml:space="preserve">zamówienia </w:t>
      </w:r>
      <w:r w:rsidRPr="00525F23">
        <w:rPr>
          <w:rFonts w:eastAsia="Calibri"/>
          <w:sz w:val="24"/>
          <w:szCs w:val="24"/>
        </w:rPr>
        <w:t>zgodnie z obowiązującymi przepisami Prawa Budowlanego.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Realizowanie </w:t>
      </w:r>
      <w:r w:rsidR="008D2248">
        <w:rPr>
          <w:rFonts w:eastAsia="Calibri"/>
          <w:sz w:val="24"/>
          <w:szCs w:val="24"/>
        </w:rPr>
        <w:t>zamówienia</w:t>
      </w:r>
      <w:r w:rsidRPr="00525F23">
        <w:rPr>
          <w:rFonts w:eastAsia="Calibri"/>
          <w:sz w:val="24"/>
          <w:szCs w:val="24"/>
        </w:rPr>
        <w:t xml:space="preserve"> w sposób nieprzerwany.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Identyfikacja oraz nadzór nad usuwaniem przez Wykonawcę</w:t>
      </w:r>
      <w:r w:rsidR="00E538BA">
        <w:rPr>
          <w:rFonts w:eastAsia="Calibri"/>
          <w:sz w:val="24"/>
          <w:szCs w:val="24"/>
        </w:rPr>
        <w:t xml:space="preserve"> stwierdzonych nieprawidłowości.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Koordynowanie prac branży </w:t>
      </w:r>
      <w:r w:rsidR="008D2248">
        <w:rPr>
          <w:rFonts w:eastAsia="Calibri"/>
          <w:sz w:val="24"/>
          <w:szCs w:val="24"/>
        </w:rPr>
        <w:t>konstrukcyjno-</w:t>
      </w:r>
      <w:r w:rsidRPr="00525F23">
        <w:rPr>
          <w:rFonts w:eastAsia="Calibri"/>
          <w:sz w:val="24"/>
          <w:szCs w:val="24"/>
        </w:rPr>
        <w:t>budowlanej w sposób minimalizujący przerwy w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Sporządzanie protokołów z rad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Codzienne kontrolowanie przebiegu robót budowlanych, a także na każde wezwanie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całości spraw dotyczących budowy z władzami terenowymi, organami nadzoru budowlanego i innymi jednostkami związanymi z realizacją inwestycji oraz z ludnością miejscową.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567"/>
          <w:tab w:val="left" w:pos="5670"/>
        </w:tabs>
        <w:ind w:left="567" w:hanging="283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Przekazanie Wykonawcy wytycznych do opracowania harmonogramu robót, dokonywanie analiz i opiniowania przedstawionego przez Wykonawcę harmonogramu oraz jego aktualizacji w celu akceptacji przez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przekazaniu Wykonawcy Robót placu budowy.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Prowadzenie dokumentacji ze wszystkich kontaktów z Wykonawcą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 xml:space="preserve">Usuwanie  z  placu  budowy osób i sprzętu nie związanych z realizacją </w:t>
      </w:r>
      <w:r w:rsidR="008D2248">
        <w:rPr>
          <w:rFonts w:eastAsia="Calibri"/>
          <w:sz w:val="24"/>
          <w:szCs w:val="24"/>
        </w:rPr>
        <w:t>zamówienia</w:t>
      </w:r>
      <w:r w:rsidRPr="00525F23">
        <w:rPr>
          <w:rFonts w:eastAsia="Calibri"/>
          <w:sz w:val="24"/>
          <w:szCs w:val="24"/>
        </w:rPr>
        <w:t>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Akceptacja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Kontrolowanie przestrzegania przez Wykonawcę Robót zasad BHP oraz planu BIOZ.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Umożliwienie przeprowadzenia kontroli i uczestniczenie w uzyskiwaniu od Projektanta wyjaśnień wątpliwości dotyczących projektu i zawartych w nim rozwiązań.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Wydawanie Kierownikowi Budowy poleceń (potwierdzonych wpisem do dziennika budowy) w szczególności dotyczących: usunięcia nieprawidłowości lub zagrożeń; wykonywania prób lub badań, także wymagających odkrycia robót lub elementów zakrytych; przedstawienia ekspertyz dotyczących prowadzonych robót budowlanych i dowodów dopuszczenia do stosowania wyrobów budowlanych oraz urządzeń technicznych.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Radach Budowy – planuje się Rady Budowy min. raz na dwa tygodnie.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jakości wykonywanych robót i wbudowanych wyrobów budowlanych, w szczególności zapobieganie zastosowaniu wyrobów budowlanych wadliwych i niedopuszczonych do stosowania w budownictwie.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Podejmowanie decyzji i odpowiedzialności za nie, we wszystkich sprawach związanych z jakością robót, oceną jakości materiałów i postępem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Decydowanie o dopuszczeniu do stosowania lub odrzuceniu materiałów i wszystkich elementów i urządzeń przewidzianych do realizacji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Egzekwowanie od Wykonawcy Robót wykonywania na bieżąco wszelkich wymaganych przy realizacji inwestycji badań.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Polecenie Wykonawcy Robót przeprowadzenia badań materiałów budzących wątpliwości co do jakości.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Żądanie od Kierownika Budowy dokonania poprawek bądź ponownego wykonania wadliwie wykonanych robót.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Zlecanie Wykonawcy Robót wykonania prac koniecznych ze względu na zagrożenie życia i bezpieczeństwa osób lub zabezpieczających przed awarią oraz niezwłoczne zawiadomienie o tym fakcie Zamawiającego.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i odbiór robót budowlanych ulegających zakryciu lub zanikających.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Uczestniczenie w próbach i odbiorach technicznych instalacji.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Przygotowanie i udział w czynnościach odbioru zakończonych elementów i etapów.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Potwierdzanie faktycznie wykonanych robót oraz usunięcia wad.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Sprawdzanie wykonywanych robót i powiadamianie Wykonawcy Robót o wykrytych wadach oraz poświadczenie usunięcia wad przez Wykonawcę Robót, a także ustalanie rodzaju i zakresu koniecznych do wykonania robót poprawkowych.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Kontrolowanie rozliczeń budowy w zakresie branży konstrukcyjno – budowlanej.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Sprawdzenie zestawień Wykonawcy Robót, wartości zakończonych i odebranych robót i potwierdzenie kwot do wypłaty.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Stwierdzenie i poświadczenie zakończenia robót, sprawdzenie kompletności i prawidłowości operatu kolaudacyjnego i przedłożenie do akceptacji Zamawiającego w celu ustalenia terminów odbiorów częściowych lub końcowego.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lastRenderedPageBreak/>
        <w:t xml:space="preserve">Sprawdzenie ostatecznej kwoty należnej Wykonawcy Robót, ustalania i wnioskowanie zakresu koniecznych korekt wyliczeń i przedstawianie ich Zamawiającemu w celu podjęcia decyzji o ostatecznej wysokości tej kwoty.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Wnioskowanie do Zamawiającego o zlecenie usunięcia wad stronie trzeciej w przypadku, gdy Wykonawca Robót nie usunie ich w uzgodnionym terminie lub usunie je nieprawidłowo.  </w:t>
      </w:r>
    </w:p>
    <w:p w:rsidR="00EB43DC" w:rsidRDefault="00525F23" w:rsidP="00EB43DC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Dopilnowanie zabezpieczenia przez Wykonawcę Robót terenu budowy w przypadku wypowiedzenia umowy na wykonanie inwestycji.</w:t>
      </w:r>
    </w:p>
    <w:p w:rsidR="00EB43DC" w:rsidRPr="00EB43DC" w:rsidRDefault="00525F23" w:rsidP="00EB43DC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EB43DC">
        <w:rPr>
          <w:rFonts w:eastAsia="Calibri"/>
          <w:sz w:val="24"/>
          <w:szCs w:val="24"/>
        </w:rPr>
        <w:t xml:space="preserve">Uczestniczenie w przeglądach gwarancyjnych (zakłada się min. raz na rok) </w:t>
      </w:r>
      <w:r w:rsidR="00EB43DC" w:rsidRPr="00EB43DC">
        <w:rPr>
          <w:rFonts w:eastAsia="Calibri"/>
          <w:sz w:val="24"/>
          <w:szCs w:val="24"/>
        </w:rPr>
        <w:t>przez okres trwania gwarancji licząc od dnia odbioru końcowego robót.</w:t>
      </w:r>
    </w:p>
    <w:p w:rsidR="00525F23" w:rsidRPr="00EB43DC" w:rsidRDefault="00525F23" w:rsidP="00EB43DC">
      <w:pPr>
        <w:pStyle w:val="Akapitzlist"/>
        <w:tabs>
          <w:tab w:val="left" w:pos="284"/>
          <w:tab w:val="left" w:pos="709"/>
          <w:tab w:val="left" w:pos="5670"/>
        </w:tabs>
        <w:spacing w:before="60" w:after="60"/>
        <w:ind w:left="709"/>
        <w:contextualSpacing/>
        <w:jc w:val="both"/>
        <w:rPr>
          <w:rFonts w:eastAsia="Calibri"/>
          <w:b/>
          <w:sz w:val="24"/>
          <w:szCs w:val="24"/>
        </w:rPr>
      </w:pPr>
      <w:r w:rsidRPr="00EB43DC">
        <w:rPr>
          <w:rFonts w:eastAsia="Calibri"/>
          <w:b/>
          <w:sz w:val="24"/>
          <w:szCs w:val="24"/>
        </w:rPr>
        <w:t>a ponadto po otrzymaniu aprobaty Zamawiającego: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Opiniowanie wniosków Wykonawcy Robót na wykonanie robót dodatkowych lub zamiennych.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Wyrażenie opinii dotyczącej zamiany etapowania robót i w związku z tym zmianę harmonogramu.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 xml:space="preserve">Wstrzymanie dalszych robót budowlanych w przypadku, gdy ich kontynuacja może wywołać zagrożenie bądź spowodować niedopuszczalną niezgodność z projektem albo ze zgłoszeniem/pozwoleniem na budowę, albo przepisami BHP, albo planem BIOZ. </w:t>
      </w:r>
    </w:p>
    <w:p w:rsidR="00525F23" w:rsidRPr="00525F23" w:rsidRDefault="00525F23" w:rsidP="00525F23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25F23">
        <w:rPr>
          <w:rFonts w:eastAsia="Calibri"/>
          <w:sz w:val="24"/>
          <w:szCs w:val="24"/>
        </w:rPr>
        <w:t>Dokonywanie odbiorów częściowych i odbioru końcowego oraz sporządzanie odpowiednio częściowych lub końcowego protokołu odbioru. W odbiorach częściowych oraz w odbiorze końcowym uczestniczą Inspektorzy Nadzoru poszczególnych branż, Kierownik Budowy wraz z innymi przedstawicielami Wykonawcy Robót oraz przedstawiciele Zamawiającego.</w:t>
      </w:r>
    </w:p>
    <w:p w:rsidR="00525F23" w:rsidRPr="005C75AA" w:rsidRDefault="00525F23" w:rsidP="005C75AA">
      <w:pPr>
        <w:pStyle w:val="Akapitzlist"/>
        <w:numPr>
          <w:ilvl w:val="0"/>
          <w:numId w:val="12"/>
        </w:numPr>
        <w:tabs>
          <w:tab w:val="left" w:pos="284"/>
          <w:tab w:val="left" w:pos="709"/>
          <w:tab w:val="left" w:pos="5670"/>
        </w:tabs>
        <w:ind w:left="709" w:hanging="425"/>
        <w:contextualSpacing/>
        <w:jc w:val="both"/>
        <w:rPr>
          <w:rFonts w:eastAsia="Calibri"/>
          <w:sz w:val="24"/>
          <w:szCs w:val="24"/>
        </w:rPr>
      </w:pPr>
      <w:r w:rsidRPr="005C75AA">
        <w:rPr>
          <w:rFonts w:eastAsia="Calibri"/>
          <w:sz w:val="24"/>
          <w:szCs w:val="24"/>
        </w:rPr>
        <w:t xml:space="preserve">Rozliczenie </w:t>
      </w:r>
      <w:r w:rsidR="00465FCF">
        <w:rPr>
          <w:rFonts w:eastAsia="Calibri"/>
          <w:sz w:val="24"/>
          <w:szCs w:val="24"/>
        </w:rPr>
        <w:t>zamówienia</w:t>
      </w:r>
      <w:r w:rsidRPr="005C75AA">
        <w:rPr>
          <w:rFonts w:eastAsia="Calibri"/>
          <w:sz w:val="24"/>
          <w:szCs w:val="24"/>
        </w:rPr>
        <w:t xml:space="preserve"> w przypadku wypowiedzenia umowy na jego realizację</w:t>
      </w:r>
      <w:r w:rsidR="005C75AA" w:rsidRPr="005C75AA">
        <w:rPr>
          <w:rFonts w:eastAsia="Calibri"/>
          <w:sz w:val="24"/>
          <w:szCs w:val="24"/>
        </w:rPr>
        <w:t>.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Podstawowe obowiązki i uprawnienia Inspektora Nadzoru Inwestorskiego określa ustawa z dnia 7 lipca 1994 r. Prawo budowlane (t. j. Dz. U. z </w:t>
      </w:r>
      <w:r w:rsidR="00627218" w:rsidRPr="00915A5B">
        <w:rPr>
          <w:sz w:val="24"/>
          <w:szCs w:val="24"/>
        </w:rPr>
        <w:t>2016</w:t>
      </w:r>
      <w:r w:rsidRPr="00915A5B">
        <w:rPr>
          <w:sz w:val="24"/>
          <w:szCs w:val="24"/>
        </w:rPr>
        <w:t xml:space="preserve"> poz. </w:t>
      </w:r>
      <w:r w:rsidR="00627218" w:rsidRPr="00915A5B">
        <w:rPr>
          <w:sz w:val="24"/>
          <w:szCs w:val="24"/>
        </w:rPr>
        <w:t>290</w:t>
      </w:r>
      <w:r w:rsidR="004F659C" w:rsidRPr="00915A5B">
        <w:rPr>
          <w:sz w:val="24"/>
          <w:szCs w:val="24"/>
        </w:rPr>
        <w:t xml:space="preserve"> ze zm.)</w:t>
      </w:r>
    </w:p>
    <w:p w:rsidR="009426F9" w:rsidRPr="00915A5B" w:rsidRDefault="009426F9" w:rsidP="006D711C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 wymaga, aby Inspektor N</w:t>
      </w:r>
      <w:r w:rsidR="00B55B44">
        <w:rPr>
          <w:sz w:val="24"/>
          <w:szCs w:val="24"/>
        </w:rPr>
        <w:t>adzoru przebywał na placu budowy i kontrolował</w:t>
      </w:r>
      <w:r w:rsidRPr="00915A5B">
        <w:rPr>
          <w:sz w:val="24"/>
          <w:szCs w:val="24"/>
        </w:rPr>
        <w:t xml:space="preserve"> przebieg robót budowla</w:t>
      </w:r>
      <w:r w:rsidR="00FB4A7C" w:rsidRPr="00915A5B">
        <w:rPr>
          <w:sz w:val="24"/>
          <w:szCs w:val="24"/>
        </w:rPr>
        <w:t>nych w każdym dniu trwania prac</w:t>
      </w:r>
      <w:r w:rsidR="008826C4">
        <w:rPr>
          <w:sz w:val="24"/>
          <w:szCs w:val="24"/>
        </w:rPr>
        <w:t>.</w:t>
      </w:r>
      <w:r w:rsidR="00FB4A7C" w:rsidRPr="00915A5B">
        <w:rPr>
          <w:sz w:val="24"/>
          <w:szCs w:val="24"/>
        </w:rPr>
        <w:t xml:space="preserve"> </w:t>
      </w:r>
    </w:p>
    <w:p w:rsidR="00CD00C8" w:rsidRPr="00915A5B" w:rsidRDefault="005443D3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8F1DD5" w:rsidRPr="00915A5B">
        <w:rPr>
          <w:sz w:val="24"/>
          <w:szCs w:val="24"/>
        </w:rPr>
        <w:t xml:space="preserve"> jest w granicach po</w:t>
      </w:r>
      <w:r w:rsidR="003B381C" w:rsidRPr="00915A5B">
        <w:rPr>
          <w:sz w:val="24"/>
          <w:szCs w:val="24"/>
        </w:rPr>
        <w:t>siadanego umocowania niniejszą U</w:t>
      </w:r>
      <w:r w:rsidR="008F1DD5" w:rsidRPr="00915A5B">
        <w:rPr>
          <w:sz w:val="24"/>
          <w:szCs w:val="24"/>
        </w:rPr>
        <w:t xml:space="preserve">mową przedstawicielem </w:t>
      </w:r>
      <w:r w:rsidRPr="00915A5B">
        <w:rPr>
          <w:sz w:val="24"/>
          <w:szCs w:val="24"/>
        </w:rPr>
        <w:t>Zamawiającego</w:t>
      </w:r>
      <w:r w:rsidR="008F1DD5" w:rsidRPr="00915A5B">
        <w:rPr>
          <w:sz w:val="24"/>
          <w:szCs w:val="24"/>
        </w:rPr>
        <w:t>.</w:t>
      </w:r>
    </w:p>
    <w:p w:rsidR="00FD2741" w:rsidRPr="00915A5B" w:rsidRDefault="00FD2741" w:rsidP="00CD00C8">
      <w:pPr>
        <w:numPr>
          <w:ilvl w:val="0"/>
          <w:numId w:val="11"/>
        </w:numPr>
        <w:tabs>
          <w:tab w:val="clear" w:pos="720"/>
          <w:tab w:val="left" w:pos="0"/>
          <w:tab w:val="left" w:pos="142"/>
          <w:tab w:val="num" w:pos="284"/>
          <w:tab w:val="num" w:pos="426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nie jest uprawniony do zaciągania zobowiązań finansowych w imieniu Zamawiającego z wyjątkiem sytuacji, o której mowa w ust. 1 pkt</w:t>
      </w:r>
      <w:r w:rsidR="00AD4A96" w:rsidRPr="00915A5B">
        <w:rPr>
          <w:sz w:val="24"/>
          <w:szCs w:val="24"/>
        </w:rPr>
        <w:t>.</w:t>
      </w:r>
      <w:r w:rsidR="003540DC" w:rsidRPr="00915A5B">
        <w:rPr>
          <w:sz w:val="24"/>
          <w:szCs w:val="24"/>
        </w:rPr>
        <w:t xml:space="preserve"> </w:t>
      </w:r>
      <w:r w:rsidR="00525F23">
        <w:rPr>
          <w:sz w:val="24"/>
          <w:szCs w:val="24"/>
        </w:rPr>
        <w:t>24</w:t>
      </w:r>
      <w:r w:rsidR="008826C4">
        <w:rPr>
          <w:sz w:val="24"/>
          <w:szCs w:val="24"/>
        </w:rPr>
        <w:t xml:space="preserve"> niniejszego paragrafu</w:t>
      </w:r>
      <w:r w:rsidR="003540DC" w:rsidRPr="00915A5B">
        <w:rPr>
          <w:sz w:val="24"/>
          <w:szCs w:val="24"/>
        </w:rPr>
        <w:t>.</w:t>
      </w:r>
    </w:p>
    <w:p w:rsidR="000247F6" w:rsidRPr="00915A5B" w:rsidRDefault="000247F6" w:rsidP="00AD5A49">
      <w:pPr>
        <w:tabs>
          <w:tab w:val="left" w:pos="0"/>
          <w:tab w:val="left" w:pos="142"/>
          <w:tab w:val="num" w:pos="720"/>
        </w:tabs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5</w:t>
      </w:r>
    </w:p>
    <w:p w:rsidR="00B55B44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oświadcza, że zlecone obowiązki będzie wykonywał z należytą starannością zgodnie z obowiązującymi przepisami i Polskimi Normami, zasadami wiedzy technicznej i sztuki budowlanej, etyką zawodową o</w:t>
      </w:r>
      <w:r w:rsidR="003B381C" w:rsidRPr="00915A5B">
        <w:rPr>
          <w:sz w:val="24"/>
          <w:szCs w:val="24"/>
        </w:rPr>
        <w:t>raz postanowieniami niniejszej U</w:t>
      </w:r>
      <w:r w:rsidR="006E54A1" w:rsidRPr="00915A5B">
        <w:rPr>
          <w:sz w:val="24"/>
          <w:szCs w:val="24"/>
        </w:rPr>
        <w:t>mowy.</w:t>
      </w:r>
    </w:p>
    <w:p w:rsidR="00B55B44" w:rsidRPr="00915A5B" w:rsidRDefault="00B55B44" w:rsidP="006E54A1">
      <w:pPr>
        <w:adjustRightInd/>
        <w:jc w:val="both"/>
        <w:rPr>
          <w:sz w:val="24"/>
          <w:szCs w:val="24"/>
        </w:rPr>
      </w:pPr>
    </w:p>
    <w:p w:rsidR="00592477" w:rsidRPr="00915A5B" w:rsidRDefault="006E54A1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6</w:t>
      </w:r>
    </w:p>
    <w:p w:rsidR="006E54A1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="006C0589" w:rsidRPr="00915A5B">
        <w:rPr>
          <w:sz w:val="24"/>
          <w:szCs w:val="24"/>
        </w:rPr>
        <w:t xml:space="preserve"> Wykonawca </w:t>
      </w:r>
      <w:r w:rsidR="006E54A1" w:rsidRPr="00915A5B">
        <w:rPr>
          <w:sz w:val="24"/>
          <w:szCs w:val="24"/>
        </w:rPr>
        <w:t>oświadcza, że wszelkie czynności zw</w:t>
      </w:r>
      <w:r w:rsidR="003B381C" w:rsidRPr="00915A5B">
        <w:rPr>
          <w:sz w:val="24"/>
          <w:szCs w:val="24"/>
        </w:rPr>
        <w:t>iązane z realizacją niniejszej U</w:t>
      </w:r>
      <w:r w:rsidR="008826C4">
        <w:rPr>
          <w:sz w:val="24"/>
          <w:szCs w:val="24"/>
        </w:rPr>
        <w:t>mowy będzie wykonywała</w:t>
      </w:r>
      <w:r w:rsidR="00AB6CBA">
        <w:rPr>
          <w:sz w:val="24"/>
          <w:szCs w:val="24"/>
        </w:rPr>
        <w:t xml:space="preserve"> osobiście osoba wskazana</w:t>
      </w:r>
      <w:r w:rsidR="006C0589" w:rsidRPr="00915A5B">
        <w:rPr>
          <w:sz w:val="24"/>
          <w:szCs w:val="24"/>
        </w:rPr>
        <w:t xml:space="preserve"> w §2</w:t>
      </w:r>
      <w:r w:rsidR="003540DC" w:rsidRPr="00915A5B">
        <w:rPr>
          <w:sz w:val="24"/>
          <w:szCs w:val="24"/>
        </w:rPr>
        <w:t xml:space="preserve"> ust.2 </w:t>
      </w:r>
      <w:r w:rsidR="008826C4">
        <w:rPr>
          <w:sz w:val="24"/>
          <w:szCs w:val="24"/>
        </w:rPr>
        <w:t>lit. a) niniejszej U</w:t>
      </w:r>
      <w:r w:rsidR="003540DC" w:rsidRPr="00915A5B">
        <w:rPr>
          <w:sz w:val="24"/>
          <w:szCs w:val="24"/>
        </w:rPr>
        <w:t>mowy.</w:t>
      </w:r>
      <w:r w:rsidR="006E54A1" w:rsidRPr="00915A5B">
        <w:rPr>
          <w:sz w:val="24"/>
          <w:szCs w:val="24"/>
        </w:rPr>
        <w:t xml:space="preserve"> Powierzenie wykonania części </w:t>
      </w:r>
      <w:r w:rsidR="003B381C" w:rsidRPr="00915A5B">
        <w:rPr>
          <w:sz w:val="24"/>
          <w:szCs w:val="24"/>
        </w:rPr>
        <w:t>lub całości objętego niniejszą U</w:t>
      </w:r>
      <w:r w:rsidR="003540DC" w:rsidRPr="00915A5B">
        <w:rPr>
          <w:sz w:val="24"/>
          <w:szCs w:val="24"/>
        </w:rPr>
        <w:t xml:space="preserve">mową nadzoru inwestorskiego </w:t>
      </w:r>
      <w:r w:rsidR="006E54A1" w:rsidRPr="00915A5B">
        <w:rPr>
          <w:sz w:val="24"/>
          <w:szCs w:val="24"/>
        </w:rPr>
        <w:t>osobie trzeciej jest możliwe jedynie za uprzednią pisemną zgodą Zamawiającego.</w:t>
      </w:r>
    </w:p>
    <w:p w:rsidR="00723BCD" w:rsidRPr="00915A5B" w:rsidRDefault="00723BCD" w:rsidP="001B2EFF">
      <w:pPr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W przypadku kiedy Inspektor nie będzie mógł wypełnić swoich obowiązków </w:t>
      </w:r>
      <w:r w:rsidR="00270426" w:rsidRPr="00915A5B">
        <w:rPr>
          <w:sz w:val="24"/>
          <w:szCs w:val="24"/>
        </w:rPr>
        <w:t xml:space="preserve">z przyczyn niezależnych, </w:t>
      </w:r>
      <w:r w:rsidR="003540DC" w:rsidRPr="00915A5B">
        <w:rPr>
          <w:sz w:val="24"/>
          <w:szCs w:val="24"/>
        </w:rPr>
        <w:t>W</w:t>
      </w:r>
      <w:r w:rsidR="006C0589" w:rsidRPr="00915A5B">
        <w:rPr>
          <w:sz w:val="24"/>
          <w:szCs w:val="24"/>
        </w:rPr>
        <w:t xml:space="preserve">ykonawca </w:t>
      </w:r>
      <w:r w:rsidRPr="00915A5B">
        <w:rPr>
          <w:sz w:val="24"/>
          <w:szCs w:val="24"/>
        </w:rPr>
        <w:t xml:space="preserve">zobowiązany jest do wskazania osoby, która będzie go zastępowała. Zastrzega się, iż wskazana osoba musi posiadać uprawnienia budowlane co najmniej takie jak </w:t>
      </w:r>
      <w:r w:rsidR="006C0589" w:rsidRPr="00915A5B">
        <w:rPr>
          <w:sz w:val="24"/>
          <w:szCs w:val="24"/>
        </w:rPr>
        <w:t xml:space="preserve">zastępowany </w:t>
      </w:r>
      <w:r w:rsidRPr="00915A5B">
        <w:rPr>
          <w:sz w:val="24"/>
          <w:szCs w:val="24"/>
        </w:rPr>
        <w:t>Inspektor Nadzoru.</w:t>
      </w:r>
    </w:p>
    <w:p w:rsidR="00AD5A49" w:rsidRDefault="00AD5A49" w:rsidP="00AD5A49">
      <w:pPr>
        <w:tabs>
          <w:tab w:val="left" w:pos="3705"/>
          <w:tab w:val="center" w:pos="4535"/>
        </w:tabs>
        <w:spacing w:after="120"/>
        <w:rPr>
          <w:b/>
          <w:sz w:val="24"/>
          <w:szCs w:val="24"/>
        </w:rPr>
      </w:pPr>
    </w:p>
    <w:p w:rsidR="00592477" w:rsidRPr="00915A5B" w:rsidRDefault="006E54A1" w:rsidP="00AD5A49">
      <w:pPr>
        <w:tabs>
          <w:tab w:val="left" w:pos="3705"/>
          <w:tab w:val="center" w:pos="4535"/>
        </w:tabs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sym w:font="Times New Roman" w:char="00A7"/>
      </w:r>
      <w:r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7</w:t>
      </w:r>
    </w:p>
    <w:p w:rsidR="006E54A1" w:rsidRPr="00915A5B" w:rsidRDefault="006C0589" w:rsidP="006E54A1">
      <w:pPr>
        <w:adjustRightInd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6E54A1" w:rsidRPr="00915A5B">
        <w:rPr>
          <w:sz w:val="24"/>
          <w:szCs w:val="24"/>
        </w:rPr>
        <w:t xml:space="preserve"> zobowiązuje się zawiadamiać Zamawiającego niezwłocznie (najpóźniej w terminie 24 godzin) o zaistniałych na nadzorowanych robotach budowlanych nieprawidłowościach.</w:t>
      </w:r>
    </w:p>
    <w:p w:rsidR="008F1DD5" w:rsidRPr="00915A5B" w:rsidRDefault="008F1DD5" w:rsidP="0016067F">
      <w:pPr>
        <w:rPr>
          <w:color w:val="FF0000"/>
          <w:sz w:val="24"/>
          <w:szCs w:val="24"/>
        </w:rPr>
      </w:pPr>
    </w:p>
    <w:p w:rsidR="00592477" w:rsidRPr="00915A5B" w:rsidRDefault="00001513" w:rsidP="000247F6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</w:t>
      </w:r>
      <w:r w:rsidR="006E54A1" w:rsidRPr="00915A5B">
        <w:rPr>
          <w:b/>
          <w:sz w:val="24"/>
          <w:szCs w:val="24"/>
        </w:rPr>
        <w:t xml:space="preserve"> </w:t>
      </w:r>
      <w:r w:rsidR="00255ED8" w:rsidRPr="00915A5B">
        <w:rPr>
          <w:b/>
          <w:sz w:val="24"/>
          <w:szCs w:val="24"/>
        </w:rPr>
        <w:t>8</w:t>
      </w:r>
    </w:p>
    <w:p w:rsidR="009426F9" w:rsidRPr="00915A5B" w:rsidRDefault="005443D3" w:rsidP="006D711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Wykonawca </w:t>
      </w:r>
      <w:r w:rsidR="008F1DD5" w:rsidRPr="00915A5B">
        <w:rPr>
          <w:sz w:val="24"/>
          <w:szCs w:val="24"/>
        </w:rPr>
        <w:t xml:space="preserve">będzie </w:t>
      </w:r>
      <w:r w:rsidR="003540DC" w:rsidRPr="00915A5B">
        <w:rPr>
          <w:sz w:val="24"/>
          <w:szCs w:val="24"/>
        </w:rPr>
        <w:t>wykonywał</w:t>
      </w:r>
      <w:r w:rsidR="008F1DD5" w:rsidRPr="00915A5B">
        <w:rPr>
          <w:sz w:val="24"/>
          <w:szCs w:val="24"/>
        </w:rPr>
        <w:t xml:space="preserve"> swoje zadania </w:t>
      </w:r>
      <w:r w:rsidR="00CA32D1" w:rsidRPr="00915A5B">
        <w:rPr>
          <w:sz w:val="24"/>
          <w:szCs w:val="24"/>
        </w:rPr>
        <w:t xml:space="preserve">w trakcie </w:t>
      </w:r>
      <w:r w:rsidR="00D84224" w:rsidRPr="00915A5B">
        <w:rPr>
          <w:sz w:val="24"/>
          <w:szCs w:val="24"/>
        </w:rPr>
        <w:t xml:space="preserve">realizacji robót budowlanych i w czasie </w:t>
      </w:r>
      <w:r w:rsidR="001502E1" w:rsidRPr="00915A5B">
        <w:rPr>
          <w:sz w:val="24"/>
          <w:szCs w:val="24"/>
        </w:rPr>
        <w:t xml:space="preserve"> </w:t>
      </w:r>
      <w:r w:rsidR="008F1DD5" w:rsidRPr="00915A5B">
        <w:rPr>
          <w:sz w:val="24"/>
          <w:szCs w:val="24"/>
        </w:rPr>
        <w:t>planowan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finansow</w:t>
      </w:r>
      <w:r w:rsidR="001502E1" w:rsidRPr="00915A5B">
        <w:rPr>
          <w:sz w:val="24"/>
          <w:szCs w:val="24"/>
        </w:rPr>
        <w:t>ych</w:t>
      </w:r>
      <w:r w:rsidR="008F1DD5" w:rsidRPr="00915A5B">
        <w:rPr>
          <w:sz w:val="24"/>
          <w:szCs w:val="24"/>
        </w:rPr>
        <w:t xml:space="preserve"> rozlicze</w:t>
      </w:r>
      <w:r w:rsidR="001502E1" w:rsidRPr="00915A5B">
        <w:rPr>
          <w:sz w:val="24"/>
          <w:szCs w:val="24"/>
        </w:rPr>
        <w:t>ń</w:t>
      </w:r>
      <w:r w:rsidR="008F1DD5" w:rsidRPr="00915A5B">
        <w:rPr>
          <w:sz w:val="24"/>
          <w:szCs w:val="24"/>
        </w:rPr>
        <w:t xml:space="preserve"> </w:t>
      </w:r>
      <w:r w:rsidR="00465FCF">
        <w:rPr>
          <w:sz w:val="24"/>
          <w:szCs w:val="24"/>
        </w:rPr>
        <w:t>zamówienia</w:t>
      </w:r>
      <w:r w:rsidR="00C63BCA" w:rsidRPr="00915A5B">
        <w:rPr>
          <w:sz w:val="24"/>
          <w:szCs w:val="24"/>
        </w:rPr>
        <w:t xml:space="preserve"> oraz prac o</w:t>
      </w:r>
      <w:r w:rsidR="003540DC" w:rsidRPr="00915A5B">
        <w:rPr>
          <w:sz w:val="24"/>
          <w:szCs w:val="24"/>
        </w:rPr>
        <w:t>dbiorowych</w:t>
      </w:r>
      <w:r w:rsidR="00C63BCA" w:rsidRPr="00915A5B">
        <w:rPr>
          <w:sz w:val="24"/>
          <w:szCs w:val="24"/>
        </w:rPr>
        <w:t>.</w:t>
      </w:r>
    </w:p>
    <w:p w:rsidR="00EB43DC" w:rsidRPr="00EB43DC" w:rsidRDefault="009426F9" w:rsidP="00EB43DC">
      <w:pPr>
        <w:pStyle w:val="Akapitzlist"/>
        <w:numPr>
          <w:ilvl w:val="0"/>
          <w:numId w:val="10"/>
        </w:numPr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 ma obowiązek brać</w:t>
      </w:r>
      <w:r w:rsidR="008F1DD5" w:rsidRPr="00915A5B">
        <w:rPr>
          <w:sz w:val="24"/>
          <w:szCs w:val="24"/>
        </w:rPr>
        <w:t xml:space="preserve"> udział w </w:t>
      </w:r>
      <w:r w:rsidR="005443D3" w:rsidRPr="00915A5B">
        <w:rPr>
          <w:sz w:val="24"/>
          <w:szCs w:val="24"/>
        </w:rPr>
        <w:t>przeglądach gwarancyjnych (</w:t>
      </w:r>
      <w:r w:rsidR="000247F6">
        <w:rPr>
          <w:sz w:val="24"/>
          <w:szCs w:val="24"/>
        </w:rPr>
        <w:t>zakłada się</w:t>
      </w:r>
      <w:r w:rsidR="00890DC9" w:rsidRPr="00915A5B">
        <w:rPr>
          <w:sz w:val="24"/>
          <w:szCs w:val="24"/>
        </w:rPr>
        <w:t xml:space="preserve"> </w:t>
      </w:r>
      <w:r w:rsidR="005443D3" w:rsidRPr="00915A5B">
        <w:rPr>
          <w:sz w:val="24"/>
          <w:szCs w:val="24"/>
        </w:rPr>
        <w:t>min. raz na rok</w:t>
      </w:r>
      <w:r w:rsidR="00F0671E" w:rsidRPr="00915A5B">
        <w:rPr>
          <w:sz w:val="24"/>
          <w:szCs w:val="24"/>
        </w:rPr>
        <w:t>)</w:t>
      </w:r>
      <w:r w:rsidRPr="00915A5B">
        <w:rPr>
          <w:sz w:val="24"/>
          <w:szCs w:val="24"/>
        </w:rPr>
        <w:t xml:space="preserve"> </w:t>
      </w:r>
      <w:r w:rsidR="00EB43DC" w:rsidRPr="00EB43DC">
        <w:rPr>
          <w:sz w:val="24"/>
          <w:szCs w:val="24"/>
        </w:rPr>
        <w:t>przez okres trwania gwarancji licząc od dnia odbioru końcowego robót.</w:t>
      </w:r>
    </w:p>
    <w:p w:rsidR="009426F9" w:rsidRPr="00915A5B" w:rsidRDefault="009426F9" w:rsidP="00EB43DC">
      <w:pPr>
        <w:pStyle w:val="Akapitzlist"/>
        <w:ind w:left="284"/>
        <w:jc w:val="both"/>
        <w:rPr>
          <w:sz w:val="24"/>
          <w:szCs w:val="24"/>
        </w:rPr>
      </w:pPr>
    </w:p>
    <w:p w:rsidR="00B062E7" w:rsidRPr="00915A5B" w:rsidRDefault="00B062E7" w:rsidP="0016067F">
      <w:pPr>
        <w:jc w:val="center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9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wykonanie przedmiotu umowy Zamawiający zapłaci Wykonawcy wynagrodzenie określone na podstawie złożonej oferty na kwotę: </w:t>
      </w:r>
      <w:r w:rsidR="006C18E6" w:rsidRPr="00915A5B">
        <w:rPr>
          <w:b/>
          <w:sz w:val="24"/>
          <w:szCs w:val="24"/>
        </w:rPr>
        <w:t>…………..</w:t>
      </w:r>
      <w:r w:rsidRPr="00915A5B">
        <w:rPr>
          <w:sz w:val="24"/>
          <w:szCs w:val="24"/>
        </w:rPr>
        <w:t xml:space="preserve"> (słownie: </w:t>
      </w:r>
      <w:r w:rsidR="006C18E6" w:rsidRPr="00915A5B">
        <w:rPr>
          <w:sz w:val="24"/>
          <w:szCs w:val="24"/>
        </w:rPr>
        <w:t>……………</w:t>
      </w:r>
      <w:r w:rsidRPr="00915A5B">
        <w:rPr>
          <w:sz w:val="24"/>
          <w:szCs w:val="24"/>
        </w:rPr>
        <w:t>) w tym podatek VAT w ustawowej wysokości.</w:t>
      </w:r>
    </w:p>
    <w:p w:rsidR="004F1219" w:rsidRPr="00915A5B" w:rsidRDefault="004F1219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należność, o któr</w:t>
      </w:r>
      <w:r w:rsidR="00EA26B4" w:rsidRPr="00915A5B">
        <w:rPr>
          <w:sz w:val="24"/>
          <w:szCs w:val="24"/>
        </w:rPr>
        <w:t>ej</w:t>
      </w:r>
      <w:r w:rsidRPr="00915A5B">
        <w:rPr>
          <w:sz w:val="24"/>
          <w:szCs w:val="24"/>
        </w:rPr>
        <w:t xml:space="preserve"> mowa w ust.1</w:t>
      </w:r>
      <w:r w:rsidR="008826C4">
        <w:rPr>
          <w:sz w:val="24"/>
          <w:szCs w:val="24"/>
        </w:rPr>
        <w:t xml:space="preserve"> powyżej</w:t>
      </w:r>
      <w:r w:rsidRPr="00915A5B">
        <w:rPr>
          <w:sz w:val="24"/>
          <w:szCs w:val="24"/>
        </w:rPr>
        <w:t xml:space="preserve"> będzie uregulowana</w:t>
      </w:r>
      <w:r w:rsidR="00AF2968" w:rsidRPr="00915A5B">
        <w:rPr>
          <w:sz w:val="24"/>
          <w:szCs w:val="24"/>
        </w:rPr>
        <w:t xml:space="preserve"> na podstawie </w:t>
      </w:r>
      <w:r w:rsidR="000247F6">
        <w:rPr>
          <w:sz w:val="24"/>
          <w:szCs w:val="24"/>
        </w:rPr>
        <w:t>trzech</w:t>
      </w:r>
      <w:r w:rsidR="00936FC2" w:rsidRPr="000247F6">
        <w:rPr>
          <w:sz w:val="24"/>
          <w:szCs w:val="24"/>
        </w:rPr>
        <w:t xml:space="preserve"> </w:t>
      </w:r>
      <w:r w:rsidR="00AF2968" w:rsidRPr="000247F6">
        <w:rPr>
          <w:sz w:val="24"/>
          <w:szCs w:val="24"/>
        </w:rPr>
        <w:t>faktur częściowych i faktury końcowej.</w:t>
      </w:r>
    </w:p>
    <w:p w:rsidR="00011501" w:rsidRPr="00915A5B" w:rsidRDefault="00AF2968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Ustala się, że płatności</w:t>
      </w:r>
      <w:r w:rsidR="00011501" w:rsidRPr="00915A5B">
        <w:rPr>
          <w:sz w:val="24"/>
          <w:szCs w:val="24"/>
        </w:rPr>
        <w:t xml:space="preserve"> </w:t>
      </w:r>
      <w:r w:rsidR="00C63BCA" w:rsidRPr="00915A5B">
        <w:rPr>
          <w:sz w:val="24"/>
          <w:szCs w:val="24"/>
        </w:rPr>
        <w:t xml:space="preserve">częściowe </w:t>
      </w:r>
      <w:r w:rsidR="00011501" w:rsidRPr="00915A5B">
        <w:rPr>
          <w:sz w:val="24"/>
          <w:szCs w:val="24"/>
        </w:rPr>
        <w:t>za w</w:t>
      </w:r>
      <w:r w:rsidR="00C63BCA" w:rsidRPr="00915A5B">
        <w:rPr>
          <w:sz w:val="24"/>
          <w:szCs w:val="24"/>
        </w:rPr>
        <w:t>ykonanie przedmiotu umowy będą</w:t>
      </w:r>
      <w:r w:rsidR="00011501" w:rsidRPr="00915A5B">
        <w:rPr>
          <w:sz w:val="24"/>
          <w:szCs w:val="24"/>
        </w:rPr>
        <w:t xml:space="preserve"> odby</w:t>
      </w:r>
      <w:r w:rsidR="00C63BCA" w:rsidRPr="00915A5B">
        <w:rPr>
          <w:sz w:val="24"/>
          <w:szCs w:val="24"/>
        </w:rPr>
        <w:t>wały</w:t>
      </w:r>
      <w:r w:rsidR="00011501" w:rsidRPr="00915A5B">
        <w:rPr>
          <w:sz w:val="24"/>
          <w:szCs w:val="24"/>
        </w:rPr>
        <w:t xml:space="preserve"> się w miesięcznych ratach w wysokości </w:t>
      </w:r>
      <w:r w:rsidR="006C18E6" w:rsidRPr="00915A5B">
        <w:rPr>
          <w:sz w:val="24"/>
          <w:szCs w:val="24"/>
        </w:rPr>
        <w:t>…………..</w:t>
      </w:r>
      <w:r w:rsidR="00011501" w:rsidRPr="00915A5B">
        <w:rPr>
          <w:sz w:val="24"/>
          <w:szCs w:val="24"/>
        </w:rPr>
        <w:t xml:space="preserve"> zł brutto, co stanowi </w:t>
      </w:r>
      <w:r w:rsidR="000247F6" w:rsidRPr="000247F6">
        <w:rPr>
          <w:sz w:val="24"/>
          <w:szCs w:val="24"/>
        </w:rPr>
        <w:t>1/4</w:t>
      </w:r>
      <w:r w:rsidR="00011501" w:rsidRPr="00915A5B">
        <w:rPr>
          <w:sz w:val="24"/>
          <w:szCs w:val="24"/>
        </w:rPr>
        <w:t xml:space="preserve"> wartości przedmiotu zamówienia, o której mowa w ust.1</w:t>
      </w:r>
      <w:r w:rsidR="003B3C5C">
        <w:rPr>
          <w:sz w:val="24"/>
          <w:szCs w:val="24"/>
        </w:rPr>
        <w:t xml:space="preserve"> powyżej</w:t>
      </w:r>
      <w:r w:rsidR="00011501" w:rsidRPr="00915A5B">
        <w:rPr>
          <w:sz w:val="24"/>
          <w:szCs w:val="24"/>
        </w:rPr>
        <w:t xml:space="preserve">, z zastrzeżeniem ust. </w:t>
      </w:r>
      <w:r w:rsidRPr="00915A5B">
        <w:rPr>
          <w:sz w:val="24"/>
          <w:szCs w:val="24"/>
        </w:rPr>
        <w:t>6 i 7</w:t>
      </w:r>
      <w:r w:rsidR="00011501" w:rsidRPr="00915A5B">
        <w:rPr>
          <w:sz w:val="24"/>
          <w:szCs w:val="24"/>
        </w:rPr>
        <w:t xml:space="preserve"> niniejszego paragrafu.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Wynagrodzenie, o którym mowa w ust. 1 </w:t>
      </w:r>
      <w:r w:rsidR="003B3C5C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obejmuje wszystkie koszty związane z realizacją przedmiotu umowy.</w:t>
      </w:r>
    </w:p>
    <w:p w:rsidR="00011501" w:rsidRPr="00915A5B" w:rsidRDefault="00011501" w:rsidP="00011501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Podstawą do wystawienia faktury końcowej jest </w:t>
      </w:r>
      <w:r w:rsidR="003B3C5C">
        <w:rPr>
          <w:sz w:val="24"/>
          <w:szCs w:val="24"/>
        </w:rPr>
        <w:t xml:space="preserve">podpisany przez Wykonawcę </w:t>
      </w:r>
      <w:r w:rsidRPr="00915A5B">
        <w:rPr>
          <w:sz w:val="24"/>
          <w:szCs w:val="24"/>
        </w:rPr>
        <w:t>robót oraz wyznaczonych przedstawicieli Zamawiającego protokół odbioru końcowego robót.</w:t>
      </w:r>
    </w:p>
    <w:p w:rsidR="00AF2968" w:rsidRPr="000247F6" w:rsidRDefault="00AF2968" w:rsidP="00AF2968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0247F6">
        <w:rPr>
          <w:sz w:val="24"/>
          <w:szCs w:val="24"/>
        </w:rPr>
        <w:t xml:space="preserve">Płatność końcowa w wysokości </w:t>
      </w:r>
      <w:r w:rsidR="000E5E60" w:rsidRPr="000247F6">
        <w:rPr>
          <w:sz w:val="24"/>
          <w:szCs w:val="24"/>
        </w:rPr>
        <w:t>1/4</w:t>
      </w:r>
      <w:r w:rsidRPr="000247F6">
        <w:rPr>
          <w:sz w:val="24"/>
          <w:szCs w:val="24"/>
        </w:rPr>
        <w:t xml:space="preserve"> wartości przedmiotu zamówienia nastąpi po podpisaniu </w:t>
      </w:r>
      <w:r w:rsidR="00AB6CBA">
        <w:rPr>
          <w:sz w:val="24"/>
          <w:szCs w:val="24"/>
        </w:rPr>
        <w:t xml:space="preserve">protokołu </w:t>
      </w:r>
      <w:r w:rsidRPr="000247F6">
        <w:rPr>
          <w:sz w:val="24"/>
          <w:szCs w:val="24"/>
        </w:rPr>
        <w:t>odbioru końcowego.</w:t>
      </w:r>
    </w:p>
    <w:p w:rsidR="00B062E7" w:rsidRPr="00915A5B" w:rsidRDefault="00011501" w:rsidP="0016067F">
      <w:pPr>
        <w:numPr>
          <w:ilvl w:val="3"/>
          <w:numId w:val="3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wcześniejszego zakończenia i rozliczenia robót budowlanych Wykonawca ma prawo do wystawienia faktury końcowej na całą kwotę pozostałą do zapłaty. </w:t>
      </w:r>
    </w:p>
    <w:p w:rsidR="00A71CC9" w:rsidRDefault="00A71CC9" w:rsidP="00AB6CBA">
      <w:pPr>
        <w:spacing w:after="120"/>
        <w:rPr>
          <w:b/>
          <w:sz w:val="24"/>
          <w:szCs w:val="24"/>
        </w:rPr>
      </w:pPr>
    </w:p>
    <w:p w:rsidR="00AF2968" w:rsidRPr="00915A5B" w:rsidRDefault="00001513" w:rsidP="0005057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255ED8" w:rsidRPr="00915A5B">
        <w:rPr>
          <w:b/>
          <w:sz w:val="24"/>
          <w:szCs w:val="24"/>
        </w:rPr>
        <w:t>10</w:t>
      </w:r>
    </w:p>
    <w:p w:rsidR="006E54A1" w:rsidRPr="00915A5B" w:rsidRDefault="006E54A1" w:rsidP="001B2EFF">
      <w:pPr>
        <w:numPr>
          <w:ilvl w:val="0"/>
          <w:numId w:val="13"/>
        </w:numPr>
        <w:tabs>
          <w:tab w:val="clear" w:pos="720"/>
          <w:tab w:val="left" w:pos="0"/>
          <w:tab w:val="left" w:pos="142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Zapłata wynagrodzenia nastąpi przelewem na wskazany przez Wykonawcę rachunek bankowy, na podstawie </w:t>
      </w:r>
      <w:r w:rsidR="003B3C5C">
        <w:rPr>
          <w:sz w:val="24"/>
          <w:szCs w:val="24"/>
        </w:rPr>
        <w:t>otrzymanych przez Zamawiającego faktur</w:t>
      </w:r>
      <w:r w:rsidRPr="00915A5B">
        <w:rPr>
          <w:sz w:val="24"/>
          <w:szCs w:val="24"/>
        </w:rPr>
        <w:t xml:space="preserve"> VAT, w terminie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do</w:t>
      </w:r>
      <w:r w:rsidRPr="00915A5B">
        <w:rPr>
          <w:color w:val="FF0000"/>
          <w:sz w:val="24"/>
          <w:szCs w:val="24"/>
        </w:rPr>
        <w:t xml:space="preserve"> </w:t>
      </w:r>
      <w:r w:rsidRPr="00915A5B">
        <w:rPr>
          <w:sz w:val="24"/>
          <w:szCs w:val="24"/>
        </w:rPr>
        <w:t>14 dni od dnia otrzymania prawidłowo wystawionej faktury.</w:t>
      </w:r>
    </w:p>
    <w:p w:rsidR="006E54A1" w:rsidRPr="00915A5B" w:rsidRDefault="000E5E60" w:rsidP="001B2EFF">
      <w:pPr>
        <w:tabs>
          <w:tab w:val="left" w:pos="595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2. </w:t>
      </w:r>
      <w:r w:rsidR="006E54A1" w:rsidRPr="00915A5B">
        <w:rPr>
          <w:sz w:val="24"/>
          <w:szCs w:val="24"/>
        </w:rPr>
        <w:t xml:space="preserve">Numer identyfikacji podatkowej ZAMAWIAJĄCEGO </w:t>
      </w:r>
      <w:r w:rsidR="001B2EFF">
        <w:rPr>
          <w:sz w:val="24"/>
          <w:szCs w:val="24"/>
        </w:rPr>
        <w:t xml:space="preserve">  </w:t>
      </w:r>
      <w:r w:rsidR="006E54A1" w:rsidRPr="00915A5B">
        <w:rPr>
          <w:sz w:val="24"/>
          <w:szCs w:val="24"/>
        </w:rPr>
        <w:t>: NIP 697-22-59-898</w:t>
      </w:r>
    </w:p>
    <w:p w:rsidR="003B381C" w:rsidRDefault="006E54A1" w:rsidP="001B2EFF">
      <w:pPr>
        <w:spacing w:after="120"/>
        <w:ind w:left="284"/>
        <w:rPr>
          <w:sz w:val="24"/>
          <w:szCs w:val="24"/>
        </w:rPr>
      </w:pPr>
      <w:r w:rsidRPr="00915A5B">
        <w:rPr>
          <w:sz w:val="24"/>
          <w:szCs w:val="24"/>
        </w:rPr>
        <w:t xml:space="preserve">Numer identyfikacji podatkowej </w:t>
      </w:r>
      <w:r w:rsidR="00AF2968" w:rsidRPr="00915A5B">
        <w:rPr>
          <w:sz w:val="24"/>
          <w:szCs w:val="24"/>
        </w:rPr>
        <w:t xml:space="preserve">Wykonawcy </w:t>
      </w:r>
      <w:r w:rsidRPr="00915A5B">
        <w:rPr>
          <w:sz w:val="24"/>
          <w:szCs w:val="24"/>
        </w:rPr>
        <w:tab/>
      </w:r>
      <w:r w:rsidRPr="00915A5B">
        <w:rPr>
          <w:sz w:val="24"/>
          <w:szCs w:val="24"/>
        </w:rPr>
        <w:tab/>
        <w:t xml:space="preserve">: NIP </w:t>
      </w:r>
      <w:r w:rsidR="006C18E6" w:rsidRPr="00915A5B">
        <w:rPr>
          <w:sz w:val="24"/>
          <w:szCs w:val="24"/>
        </w:rPr>
        <w:t>……………….</w:t>
      </w:r>
    </w:p>
    <w:p w:rsidR="001B2EFF" w:rsidRDefault="001B2EFF" w:rsidP="001B2EF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0264A">
        <w:rPr>
          <w:sz w:val="24"/>
          <w:szCs w:val="24"/>
        </w:rPr>
        <w:t>Datą spełnienia świadczenia jest data obciążenia rachunku bankowego Zamawiającego</w:t>
      </w:r>
      <w:r>
        <w:rPr>
          <w:sz w:val="24"/>
          <w:szCs w:val="24"/>
        </w:rPr>
        <w:t>.</w:t>
      </w:r>
    </w:p>
    <w:p w:rsidR="001B2EFF" w:rsidRPr="0000264A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0264A">
        <w:rPr>
          <w:sz w:val="24"/>
          <w:szCs w:val="24"/>
        </w:rPr>
        <w:t>W przypadku otrzymania faktury nieprawidłowej albo niezgodnej z umową Zamawiającemu przysługuje prawo odmowy jej zapłaty do czasu otrzymania przez Zamawiającego faktury korygującej.</w:t>
      </w:r>
    </w:p>
    <w:p w:rsidR="001B2EFF" w:rsidRDefault="001B2EFF" w:rsidP="001B2EFF">
      <w:pPr>
        <w:adjustRightInd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00264A">
        <w:rPr>
          <w:sz w:val="24"/>
          <w:szCs w:val="24"/>
        </w:rPr>
        <w:t>Wykonawca nie może bez pisemnej zgody Zamawiającego przenieść wierzytelności wynikających z umowy na osobę trzecią</w:t>
      </w:r>
      <w:r>
        <w:rPr>
          <w:sz w:val="24"/>
          <w:szCs w:val="24"/>
        </w:rPr>
        <w:t>.</w:t>
      </w:r>
    </w:p>
    <w:p w:rsidR="00AD5A49" w:rsidRDefault="00AD5A49" w:rsidP="00AD5A49">
      <w:pPr>
        <w:spacing w:after="120"/>
        <w:jc w:val="center"/>
        <w:rPr>
          <w:b/>
          <w:sz w:val="24"/>
          <w:szCs w:val="24"/>
        </w:rPr>
      </w:pPr>
    </w:p>
    <w:p w:rsidR="00177EDD" w:rsidRPr="00AD5A49" w:rsidRDefault="00177EDD" w:rsidP="00AD5A4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11</w:t>
      </w:r>
    </w:p>
    <w:p w:rsidR="00011501" w:rsidRPr="00AD5A49" w:rsidRDefault="00177EDD" w:rsidP="00AD5A49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na skutek niewykonania lub nienależytego wykonania przedmiotu umowy </w:t>
      </w:r>
      <w:r w:rsidR="00FD2741" w:rsidRPr="00915A5B">
        <w:rPr>
          <w:sz w:val="24"/>
          <w:szCs w:val="24"/>
        </w:rPr>
        <w:t>Zamawiający</w:t>
      </w:r>
      <w:r w:rsidRPr="00915A5B">
        <w:rPr>
          <w:sz w:val="24"/>
          <w:szCs w:val="24"/>
        </w:rPr>
        <w:t xml:space="preserve"> poniesie szkodę, to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zobowiązuje się pokryć tę szkodę w pełnej wysokości.</w:t>
      </w:r>
    </w:p>
    <w:p w:rsidR="00001513" w:rsidRPr="00915A5B" w:rsidRDefault="00C55F97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12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postanawiają, że obowiązującą je formą odszkodowania stanowią kary umowne, stosowane w następujących przypadkach i wielkościach:</w:t>
      </w:r>
    </w:p>
    <w:p w:rsidR="0016067F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Wykonawca</w:t>
      </w:r>
      <w:r w:rsidR="0016067F" w:rsidRPr="00915A5B">
        <w:rPr>
          <w:sz w:val="24"/>
          <w:szCs w:val="24"/>
        </w:rPr>
        <w:t xml:space="preserve"> zapłaci </w:t>
      </w:r>
      <w:r w:rsidRPr="00915A5B">
        <w:rPr>
          <w:sz w:val="24"/>
          <w:szCs w:val="24"/>
        </w:rPr>
        <w:t>Zamawiającemu</w:t>
      </w:r>
      <w:r w:rsidR="0016067F" w:rsidRPr="00915A5B">
        <w:rPr>
          <w:sz w:val="24"/>
          <w:szCs w:val="24"/>
        </w:rPr>
        <w:t xml:space="preserve"> kary umowne: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spowodowanie przerwy w realizacji zamówienia z przyczyn zależnych od </w:t>
      </w:r>
      <w:r w:rsidR="00FD2741" w:rsidRPr="00915A5B">
        <w:rPr>
          <w:sz w:val="24"/>
          <w:szCs w:val="24"/>
        </w:rPr>
        <w:t>Wykonawcy</w:t>
      </w:r>
      <w:r w:rsidRPr="00915A5B">
        <w:rPr>
          <w:sz w:val="24"/>
          <w:szCs w:val="24"/>
        </w:rPr>
        <w:t xml:space="preserve"> w wysokości 0,5% wartości kontraktu za każdy dzień przerwy,</w:t>
      </w:r>
    </w:p>
    <w:p w:rsidR="000F6F8B" w:rsidRPr="00915A5B" w:rsidRDefault="00011501" w:rsidP="0005057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każdy stwierdzony przypadek nienależytego wykonania umowy w wysokości </w:t>
      </w:r>
    </w:p>
    <w:p w:rsidR="00011501" w:rsidRPr="00915A5B" w:rsidRDefault="00011501" w:rsidP="000F6F8B">
      <w:pPr>
        <w:pStyle w:val="Akapitzlist"/>
        <w:adjustRightInd/>
        <w:ind w:left="851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100</w:t>
      </w:r>
      <w:r w:rsidR="003B3C5C">
        <w:rPr>
          <w:sz w:val="24"/>
          <w:szCs w:val="24"/>
        </w:rPr>
        <w:t>,00</w:t>
      </w:r>
      <w:r w:rsidRPr="00915A5B">
        <w:rPr>
          <w:sz w:val="24"/>
          <w:szCs w:val="24"/>
        </w:rPr>
        <w:t xml:space="preserve"> zł,</w:t>
      </w:r>
    </w:p>
    <w:p w:rsidR="0016067F" w:rsidRPr="00915A5B" w:rsidRDefault="0016067F" w:rsidP="006D711C">
      <w:pPr>
        <w:pStyle w:val="Akapitzlist"/>
        <w:numPr>
          <w:ilvl w:val="0"/>
          <w:numId w:val="7"/>
        </w:numPr>
        <w:adjustRightInd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 odstąpienie od umowy z przyczyn zależnych od WYKONAWCY w wysokości 5% wartości kontraktu,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zobowiązuje się zapłacić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 xml:space="preserve"> kar</w:t>
      </w:r>
      <w:r w:rsidR="002F0440" w:rsidRPr="00915A5B">
        <w:rPr>
          <w:sz w:val="24"/>
          <w:szCs w:val="24"/>
        </w:rPr>
        <w:t>y</w:t>
      </w:r>
      <w:r w:rsidR="00177EDD" w:rsidRPr="00915A5B">
        <w:rPr>
          <w:sz w:val="24"/>
          <w:szCs w:val="24"/>
        </w:rPr>
        <w:t xml:space="preserve"> umown</w:t>
      </w:r>
      <w:r w:rsidR="002F0440" w:rsidRPr="00915A5B">
        <w:rPr>
          <w:sz w:val="24"/>
          <w:szCs w:val="24"/>
        </w:rPr>
        <w:t>e</w:t>
      </w:r>
      <w:r w:rsidR="00024E70" w:rsidRPr="00915A5B">
        <w:rPr>
          <w:sz w:val="24"/>
          <w:szCs w:val="24"/>
        </w:rPr>
        <w:t xml:space="preserve"> </w:t>
      </w:r>
      <w:r w:rsidR="00177EDD" w:rsidRPr="00915A5B">
        <w:rPr>
          <w:sz w:val="24"/>
          <w:szCs w:val="24"/>
        </w:rPr>
        <w:t xml:space="preserve">za odstąpienie od umowy z przyczyn zależnych od </w:t>
      </w:r>
      <w:r w:rsidRPr="00915A5B">
        <w:rPr>
          <w:sz w:val="24"/>
          <w:szCs w:val="24"/>
        </w:rPr>
        <w:t>Zamawiającego</w:t>
      </w:r>
      <w:r w:rsidR="00177EDD" w:rsidRPr="00915A5B">
        <w:rPr>
          <w:sz w:val="24"/>
          <w:szCs w:val="24"/>
        </w:rPr>
        <w:t>, z wyjątkiem przyczyny, o której mowa w §</w:t>
      </w:r>
      <w:r w:rsidR="00011501" w:rsidRPr="00915A5B">
        <w:rPr>
          <w:sz w:val="24"/>
          <w:szCs w:val="24"/>
        </w:rPr>
        <w:t xml:space="preserve">13 </w:t>
      </w:r>
      <w:r w:rsidR="00177EDD" w:rsidRPr="00915A5B">
        <w:rPr>
          <w:sz w:val="24"/>
          <w:szCs w:val="24"/>
        </w:rPr>
        <w:t>umowy, w wysokości 5% wartości kontraktu</w:t>
      </w:r>
      <w:r w:rsidR="00024E70" w:rsidRPr="00915A5B">
        <w:rPr>
          <w:sz w:val="24"/>
          <w:szCs w:val="24"/>
        </w:rPr>
        <w:t>.</w:t>
      </w:r>
    </w:p>
    <w:p w:rsidR="00177EDD" w:rsidRPr="00915A5B" w:rsidRDefault="00FD2741" w:rsidP="006D711C">
      <w:pPr>
        <w:numPr>
          <w:ilvl w:val="0"/>
          <w:numId w:val="1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może odstąpić od umowy z przyczyn zależnych od </w:t>
      </w:r>
      <w:r w:rsidRPr="00915A5B">
        <w:rPr>
          <w:sz w:val="24"/>
          <w:szCs w:val="24"/>
        </w:rPr>
        <w:t>Wykonawcy</w:t>
      </w:r>
      <w:r w:rsidR="00177EDD" w:rsidRPr="00915A5B">
        <w:rPr>
          <w:sz w:val="24"/>
          <w:szCs w:val="24"/>
        </w:rPr>
        <w:t>, w szczególności w następujących przypadkach: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nie podjął wykonywania obowiązków wynikających z niniejszej umowy lub przerwał ich wykonywanie z przyczyn niezależnych od Zamaw</w:t>
      </w:r>
      <w:r w:rsidR="0005057C" w:rsidRPr="00915A5B">
        <w:rPr>
          <w:sz w:val="24"/>
          <w:szCs w:val="24"/>
        </w:rPr>
        <w:t>iającego na okres dłuższy niż 7</w:t>
      </w:r>
      <w:r w:rsidRPr="00915A5B">
        <w:rPr>
          <w:sz w:val="24"/>
          <w:szCs w:val="24"/>
        </w:rPr>
        <w:t xml:space="preserve"> dni,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bez uzgodnienia z </w:t>
      </w:r>
      <w:r w:rsidR="00FD2741" w:rsidRPr="00915A5B">
        <w:rPr>
          <w:sz w:val="24"/>
          <w:szCs w:val="24"/>
        </w:rPr>
        <w:t>Zamawiającym</w:t>
      </w:r>
      <w:r w:rsidRPr="00915A5B">
        <w:rPr>
          <w:sz w:val="24"/>
          <w:szCs w:val="24"/>
        </w:rPr>
        <w:t xml:space="preserve"> wykonuje </w:t>
      </w:r>
      <w:r w:rsidR="00011501" w:rsidRPr="00915A5B">
        <w:rPr>
          <w:sz w:val="24"/>
          <w:szCs w:val="24"/>
        </w:rPr>
        <w:t>swe obowiązki w sposób niezgodny z umową lub bez zachowania wymaganej staranności</w:t>
      </w:r>
      <w:r w:rsidRPr="00915A5B">
        <w:rPr>
          <w:sz w:val="24"/>
          <w:szCs w:val="24"/>
        </w:rPr>
        <w:t>;</w:t>
      </w:r>
    </w:p>
    <w:p w:rsidR="00FD2741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jeżeli </w:t>
      </w:r>
      <w:r w:rsidR="00FD2741" w:rsidRPr="00915A5B">
        <w:rPr>
          <w:sz w:val="24"/>
          <w:szCs w:val="24"/>
        </w:rPr>
        <w:t>Wykonawca</w:t>
      </w:r>
      <w:r w:rsidRPr="00915A5B">
        <w:rPr>
          <w:sz w:val="24"/>
          <w:szCs w:val="24"/>
        </w:rPr>
        <w:t xml:space="preserve"> nie wywiązuje się ze swoich zobowiązań wynikających z kontraktu, w szczególności z obowiązków określonych w </w:t>
      </w:r>
      <w:r w:rsidR="003B3C5C">
        <w:rPr>
          <w:sz w:val="24"/>
          <w:szCs w:val="24"/>
        </w:rPr>
        <w:t>§4</w:t>
      </w:r>
      <w:r w:rsidR="00FD2741" w:rsidRPr="00915A5B">
        <w:rPr>
          <w:sz w:val="24"/>
          <w:szCs w:val="24"/>
        </w:rPr>
        <w:t xml:space="preserve"> niniejszej umowy</w:t>
      </w:r>
      <w:r w:rsidRPr="00915A5B">
        <w:rPr>
          <w:sz w:val="24"/>
          <w:szCs w:val="24"/>
        </w:rPr>
        <w:t>;</w:t>
      </w:r>
    </w:p>
    <w:p w:rsidR="00011501" w:rsidRPr="00915A5B" w:rsidRDefault="00011501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jeżeli Wykonawca regularnie opóźnia się w wykonywaniu powierzonych mu czynności,</w:t>
      </w:r>
    </w:p>
    <w:p w:rsidR="00177EDD" w:rsidRPr="00915A5B" w:rsidRDefault="00177EDD" w:rsidP="006D711C">
      <w:pPr>
        <w:pStyle w:val="Tekstpodstawowy"/>
        <w:numPr>
          <w:ilvl w:val="1"/>
          <w:numId w:val="4"/>
        </w:numPr>
        <w:tabs>
          <w:tab w:val="clear" w:pos="720"/>
          <w:tab w:val="left" w:pos="851"/>
        </w:tabs>
        <w:adjustRightInd/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utraty </w:t>
      </w:r>
      <w:r w:rsidR="00714866" w:rsidRPr="00915A5B">
        <w:rPr>
          <w:sz w:val="24"/>
          <w:szCs w:val="24"/>
        </w:rPr>
        <w:t xml:space="preserve">przez </w:t>
      </w:r>
      <w:r w:rsidR="0005057C" w:rsidRPr="00915A5B">
        <w:rPr>
          <w:sz w:val="24"/>
          <w:szCs w:val="24"/>
        </w:rPr>
        <w:t xml:space="preserve">Wiodącego </w:t>
      </w:r>
      <w:r w:rsidR="00714866" w:rsidRPr="00915A5B">
        <w:rPr>
          <w:sz w:val="24"/>
          <w:szCs w:val="24"/>
        </w:rPr>
        <w:t xml:space="preserve">Inspektora Nadzoru </w:t>
      </w:r>
      <w:r w:rsidRPr="00915A5B">
        <w:rPr>
          <w:sz w:val="24"/>
          <w:szCs w:val="24"/>
        </w:rPr>
        <w:t>uprawnień do wykonywania samodzielnych funkcji w budownictwie.</w:t>
      </w:r>
    </w:p>
    <w:p w:rsidR="00177EDD" w:rsidRPr="00915A5B" w:rsidRDefault="00177EDD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ZAMAWIAJĄCEGO może nastąpić w terminie 30 dni od dnia wystąpienia okoliczności stanowiących podstawę do złożenia oświadczenia o odstąpieniu.</w:t>
      </w:r>
    </w:p>
    <w:p w:rsidR="00177EDD" w:rsidRPr="00915A5B" w:rsidRDefault="00714866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Zamawiający</w:t>
      </w:r>
      <w:r w:rsidR="00177EDD" w:rsidRPr="00915A5B">
        <w:rPr>
          <w:sz w:val="24"/>
          <w:szCs w:val="24"/>
        </w:rPr>
        <w:t xml:space="preserve"> uprawniony jest do potrącenia kary umownej z faktury wystawionej przez </w:t>
      </w:r>
      <w:r w:rsidRPr="00915A5B">
        <w:rPr>
          <w:sz w:val="24"/>
          <w:szCs w:val="24"/>
        </w:rPr>
        <w:t>Wykonawcę</w:t>
      </w:r>
      <w:r w:rsidR="003B0819" w:rsidRPr="00915A5B">
        <w:rPr>
          <w:sz w:val="24"/>
          <w:szCs w:val="24"/>
        </w:rPr>
        <w:t>, na co Wykonawca wyraża zgodę</w:t>
      </w:r>
      <w:r w:rsidR="00177EDD" w:rsidRPr="00915A5B">
        <w:rPr>
          <w:sz w:val="24"/>
          <w:szCs w:val="24"/>
        </w:rPr>
        <w:t>.</w:t>
      </w:r>
    </w:p>
    <w:p w:rsidR="00024E70" w:rsidRPr="00915A5B" w:rsidRDefault="00024E70" w:rsidP="006D711C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zastrzegają sobie prawo do odszkodowania uzupełniającego, przenoszącego wysokość kar umownych do wysokości rzeczywiście poniesionej szkody.</w:t>
      </w:r>
    </w:p>
    <w:p w:rsidR="00B062E7" w:rsidRPr="00AB6CBA" w:rsidRDefault="00001513" w:rsidP="00AB6CBA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Za wartość kontraktu, o której mowa w ust. 1 i 2 </w:t>
      </w:r>
      <w:r w:rsidR="003B3C5C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 xml:space="preserve">uważa się wartość określoną w </w:t>
      </w:r>
      <w:r w:rsidR="003B3C5C">
        <w:rPr>
          <w:sz w:val="24"/>
          <w:szCs w:val="24"/>
        </w:rPr>
        <w:br/>
      </w:r>
      <w:r w:rsidRPr="00915A5B">
        <w:rPr>
          <w:sz w:val="24"/>
          <w:szCs w:val="24"/>
        </w:rPr>
        <w:t>§</w:t>
      </w:r>
      <w:r w:rsidR="003B381C" w:rsidRPr="00915A5B">
        <w:rPr>
          <w:sz w:val="24"/>
          <w:szCs w:val="24"/>
        </w:rPr>
        <w:t xml:space="preserve"> </w:t>
      </w:r>
      <w:r w:rsidR="003B0819" w:rsidRPr="00915A5B">
        <w:rPr>
          <w:sz w:val="24"/>
          <w:szCs w:val="24"/>
        </w:rPr>
        <w:t xml:space="preserve">9 </w:t>
      </w:r>
      <w:r w:rsidRPr="00915A5B">
        <w:rPr>
          <w:sz w:val="24"/>
          <w:szCs w:val="24"/>
        </w:rPr>
        <w:t xml:space="preserve">ust. </w:t>
      </w:r>
      <w:r w:rsidR="00316A02" w:rsidRPr="00915A5B">
        <w:rPr>
          <w:sz w:val="24"/>
          <w:szCs w:val="24"/>
        </w:rPr>
        <w:t>1</w:t>
      </w:r>
      <w:r w:rsidR="003B3C5C">
        <w:rPr>
          <w:sz w:val="24"/>
          <w:szCs w:val="24"/>
        </w:rPr>
        <w:t xml:space="preserve"> niniejszej umowy</w:t>
      </w:r>
      <w:r w:rsidRPr="00915A5B">
        <w:rPr>
          <w:sz w:val="24"/>
          <w:szCs w:val="24"/>
        </w:rPr>
        <w:t xml:space="preserve">. </w:t>
      </w: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663498" w:rsidRPr="00915A5B">
        <w:rPr>
          <w:b/>
          <w:sz w:val="24"/>
          <w:szCs w:val="24"/>
        </w:rPr>
        <w:t>1</w:t>
      </w:r>
      <w:r w:rsidR="00FE62E8" w:rsidRPr="00915A5B">
        <w:rPr>
          <w:b/>
          <w:sz w:val="24"/>
          <w:szCs w:val="24"/>
        </w:rPr>
        <w:t>3</w:t>
      </w:r>
    </w:p>
    <w:p w:rsidR="00001513" w:rsidRPr="00915A5B" w:rsidRDefault="00714866" w:rsidP="006D711C">
      <w:pPr>
        <w:pStyle w:val="Tekstpodstawowy"/>
        <w:numPr>
          <w:ilvl w:val="0"/>
          <w:numId w:val="2"/>
        </w:numPr>
        <w:tabs>
          <w:tab w:val="clear" w:pos="360"/>
          <w:tab w:val="num" w:pos="284"/>
        </w:tabs>
        <w:adjustRightInd/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Zamawiającemu</w:t>
      </w:r>
      <w:r w:rsidR="00001513" w:rsidRPr="00915A5B">
        <w:rPr>
          <w:sz w:val="24"/>
          <w:szCs w:val="24"/>
        </w:rPr>
        <w:t xml:space="preserve"> przysługuje prawo do odstąpienia od umowy, bez konsekwencji o których mowa w §</w:t>
      </w:r>
      <w:r w:rsidR="003B381C"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12 </w:t>
      </w:r>
      <w:r w:rsidR="00001513" w:rsidRPr="00915A5B">
        <w:rPr>
          <w:sz w:val="24"/>
          <w:szCs w:val="24"/>
        </w:rPr>
        <w:t xml:space="preserve">ust. </w:t>
      </w:r>
      <w:r w:rsidR="00F51098" w:rsidRPr="00915A5B">
        <w:rPr>
          <w:sz w:val="24"/>
          <w:szCs w:val="24"/>
        </w:rPr>
        <w:t>2</w:t>
      </w:r>
      <w:r w:rsidR="00001513" w:rsidRPr="00915A5B">
        <w:rPr>
          <w:sz w:val="24"/>
          <w:szCs w:val="24"/>
        </w:rPr>
        <w:t xml:space="preserve">, w razie wystąpienia istotnej zmiany okoliczności powodującej, że wykonanie umowy nie leży w interesie publicznym, czego nie można było przewidzieć w chwili zawarcia umowy. </w:t>
      </w:r>
    </w:p>
    <w:p w:rsidR="009D453F" w:rsidRPr="00AD5A49" w:rsidRDefault="00714866" w:rsidP="00AD5A49">
      <w:pPr>
        <w:numPr>
          <w:ilvl w:val="0"/>
          <w:numId w:val="2"/>
        </w:numPr>
        <w:tabs>
          <w:tab w:val="clear" w:pos="360"/>
          <w:tab w:val="num" w:pos="284"/>
        </w:tabs>
        <w:adjustRightInd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 przypadku określonym w ust. 1 </w:t>
      </w:r>
      <w:r w:rsidR="003B3C5C">
        <w:rPr>
          <w:sz w:val="24"/>
          <w:szCs w:val="24"/>
        </w:rPr>
        <w:t xml:space="preserve">powyżej </w:t>
      </w:r>
      <w:r w:rsidRPr="00915A5B">
        <w:rPr>
          <w:sz w:val="24"/>
          <w:szCs w:val="24"/>
        </w:rPr>
        <w:t>Wykonawca może żądać wyłącznie wynagrodzenia należnego z tytułu wykonania części umowy.</w:t>
      </w:r>
    </w:p>
    <w:p w:rsidR="00AD5A49" w:rsidRDefault="00AD5A49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14</w:t>
      </w:r>
    </w:p>
    <w:p w:rsidR="00001513" w:rsidRPr="00915A5B" w:rsidRDefault="00001513" w:rsidP="0016067F">
      <w:pPr>
        <w:jc w:val="both"/>
        <w:rPr>
          <w:sz w:val="24"/>
          <w:szCs w:val="24"/>
        </w:rPr>
      </w:pPr>
      <w:r w:rsidRPr="00915A5B">
        <w:rPr>
          <w:sz w:val="24"/>
          <w:szCs w:val="24"/>
        </w:rPr>
        <w:t>Odstąpienie od umowy przez którąkolwiek ze stron wymaga formy pisemnej z jednoczesnym podaniem uzasadnienia, pod rygorem nieważności.</w:t>
      </w:r>
    </w:p>
    <w:p w:rsidR="006D711C" w:rsidRPr="00915A5B" w:rsidRDefault="006D711C" w:rsidP="0016067F">
      <w:pPr>
        <w:jc w:val="both"/>
        <w:rPr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15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1.</w:t>
      </w:r>
      <w:r w:rsidRPr="00915A5B">
        <w:rPr>
          <w:color w:val="FF6600"/>
          <w:sz w:val="24"/>
          <w:szCs w:val="24"/>
        </w:rPr>
        <w:t xml:space="preserve"> </w:t>
      </w:r>
      <w:r w:rsidRPr="00915A5B">
        <w:rPr>
          <w:sz w:val="24"/>
          <w:szCs w:val="24"/>
        </w:rPr>
        <w:t>Wykonawca odpowiada z tytułu rękojmi za wady fizyczne wykonanej usługi.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2.</w:t>
      </w:r>
      <w:r w:rsidRPr="00915A5B">
        <w:rPr>
          <w:sz w:val="24"/>
          <w:szCs w:val="24"/>
        </w:rPr>
        <w:tab/>
        <w:t xml:space="preserve">Odpowiedzialność Wykonawcy z tytułu rękojmi za wady fizyczne wykonanej usługi wygasa dopiero wraz z wygaśnięciem odpowiedzialności Wykonawcy robót budowlanych z tytułu rękojmi za wady robót budowlanych </w:t>
      </w:r>
      <w:r w:rsidR="006D711C" w:rsidRPr="00915A5B">
        <w:rPr>
          <w:sz w:val="24"/>
          <w:szCs w:val="24"/>
        </w:rPr>
        <w:t>nadzorowanych inwestycji</w:t>
      </w:r>
      <w:r w:rsidRPr="00915A5B">
        <w:rPr>
          <w:sz w:val="24"/>
          <w:szCs w:val="24"/>
        </w:rPr>
        <w:t xml:space="preserve"> (rozszerzenie ustawowej odpowiedzialności z tytułu rękojmi). 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3.</w:t>
      </w:r>
      <w:r w:rsidRPr="00915A5B">
        <w:rPr>
          <w:sz w:val="24"/>
          <w:szCs w:val="24"/>
        </w:rPr>
        <w:tab/>
        <w:t xml:space="preserve">Niezależnie od odpowiedzialności z tytułu rękojmi za wady Wykonawca udziela Zamawiającemu gwarancji jakości </w:t>
      </w:r>
      <w:r w:rsidR="006D711C" w:rsidRPr="00915A5B">
        <w:rPr>
          <w:sz w:val="24"/>
          <w:szCs w:val="24"/>
        </w:rPr>
        <w:t>wykonanej usługi</w:t>
      </w:r>
      <w:r w:rsidRPr="00915A5B">
        <w:rPr>
          <w:sz w:val="24"/>
          <w:szCs w:val="24"/>
        </w:rPr>
        <w:t>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4.</w:t>
      </w:r>
      <w:r w:rsidRPr="00915A5B">
        <w:rPr>
          <w:sz w:val="24"/>
          <w:szCs w:val="24"/>
        </w:rPr>
        <w:tab/>
        <w:t xml:space="preserve">Odpowiedzialność Wykonawcy z tytułu gwarancji jakości </w:t>
      </w:r>
      <w:r w:rsidR="006D711C" w:rsidRPr="00915A5B">
        <w:rPr>
          <w:sz w:val="24"/>
          <w:szCs w:val="24"/>
        </w:rPr>
        <w:t xml:space="preserve">wykonanej usługi </w:t>
      </w:r>
      <w:r w:rsidRPr="00915A5B">
        <w:rPr>
          <w:sz w:val="24"/>
          <w:szCs w:val="24"/>
        </w:rPr>
        <w:t>wygasa dopiero wraz z wygaśnięciem odpowiedzialności Wykonawcy robót budowlanych z tytułu rękojmi za wady robót budowlanych i gwarancji jakości robót budowla</w:t>
      </w:r>
      <w:r w:rsidR="0005057C" w:rsidRPr="00915A5B">
        <w:rPr>
          <w:sz w:val="24"/>
          <w:szCs w:val="24"/>
        </w:rPr>
        <w:t>nych wykonanych na podstawie</w:t>
      </w:r>
      <w:r w:rsidRPr="00915A5B">
        <w:rPr>
          <w:sz w:val="24"/>
          <w:szCs w:val="24"/>
        </w:rPr>
        <w:t xml:space="preserve"> dokumentacji projektowej.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5.</w:t>
      </w:r>
      <w:r w:rsidRPr="00915A5B">
        <w:rPr>
          <w:sz w:val="24"/>
          <w:szCs w:val="24"/>
        </w:rPr>
        <w:tab/>
        <w:t>W ramach gwarancji jakości Wykonawca jest obowiązany do nieodpłatnego usunięcia wad ujawnionych w okresie gwarancji w terminie wyznaczonym przez Zamawiającego.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6. W razie zwłoki w usunięciu wady ujawnionej przy odbiorze lub w okresie rękojmi za wady lub gwarancji jakości Zamawiający może zlecić zastępcze usunięcie wady na koszt Wykonawcy.</w:t>
      </w:r>
    </w:p>
    <w:p w:rsidR="005133DC" w:rsidRPr="00915A5B" w:rsidRDefault="005133DC" w:rsidP="005133DC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 w:rsidRPr="00915A5B">
        <w:rPr>
          <w:sz w:val="24"/>
          <w:szCs w:val="24"/>
        </w:rPr>
        <w:t>7.</w:t>
      </w:r>
      <w:r w:rsidRPr="00915A5B">
        <w:rPr>
          <w:sz w:val="24"/>
          <w:szCs w:val="24"/>
        </w:rPr>
        <w:tab/>
        <w:t>Do zachowania uprawnień z rękojmi wystarczy, jeżeli Zamawiający zawiadomi Wykonawcę o wadzie w terminie 30 dni od jej wykrycia.</w:t>
      </w:r>
    </w:p>
    <w:p w:rsidR="00A71CC9" w:rsidRDefault="005133DC" w:rsidP="00AB6CBA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  </w:t>
      </w:r>
    </w:p>
    <w:p w:rsidR="00001513" w:rsidRPr="00915A5B" w:rsidRDefault="00001513" w:rsidP="00A71CC9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16</w:t>
      </w:r>
    </w:p>
    <w:p w:rsidR="00001513" w:rsidRPr="00915A5B" w:rsidRDefault="00BC41CC" w:rsidP="0016067F">
      <w:pPr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001513" w:rsidRPr="00915A5B">
        <w:rPr>
          <w:sz w:val="24"/>
          <w:szCs w:val="24"/>
        </w:rPr>
        <w:t>Zakazuje się istotnych zmian postanowień zawartej umowy w stosunku do treści oferty, na podstawie k</w:t>
      </w:r>
      <w:r w:rsidR="00024E70" w:rsidRPr="00915A5B">
        <w:rPr>
          <w:sz w:val="24"/>
          <w:szCs w:val="24"/>
        </w:rPr>
        <w:t>tórej dokonano wyboru Wykonawcy</w:t>
      </w:r>
      <w:r w:rsidR="00001513" w:rsidRPr="00915A5B">
        <w:rPr>
          <w:sz w:val="24"/>
          <w:szCs w:val="24"/>
        </w:rPr>
        <w:t xml:space="preserve">, chyba że będą to zmiany wynikające z </w:t>
      </w:r>
      <w:r w:rsidR="00024E70" w:rsidRPr="00915A5B">
        <w:rPr>
          <w:sz w:val="24"/>
          <w:szCs w:val="24"/>
        </w:rPr>
        <w:t xml:space="preserve">poniższych </w:t>
      </w:r>
      <w:r w:rsidR="00001513" w:rsidRPr="00915A5B">
        <w:rPr>
          <w:sz w:val="24"/>
          <w:szCs w:val="24"/>
        </w:rPr>
        <w:t>przesłanek</w:t>
      </w:r>
      <w:r w:rsidR="00024E70" w:rsidRPr="00915A5B">
        <w:rPr>
          <w:sz w:val="24"/>
          <w:szCs w:val="24"/>
        </w:rPr>
        <w:t>:</w:t>
      </w:r>
      <w:r w:rsidR="00001513" w:rsidRPr="00915A5B">
        <w:rPr>
          <w:sz w:val="24"/>
          <w:szCs w:val="24"/>
        </w:rPr>
        <w:t xml:space="preserve"> </w:t>
      </w:r>
    </w:p>
    <w:p w:rsidR="006D711C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wystąpienie siły wyższej np. wystąpienie zdarzenia losowego wywołanego przez czynniki zewnętrzne, którego nie można było przewidzieć, w szczególności zagrażającego bezpośrednio życiu lub zdrowiu ludzi lub grożącego powstaniem szkody w znacznych rozmiarach,</w:t>
      </w:r>
      <w:r w:rsidR="006D711C" w:rsidRPr="00915A5B">
        <w:rPr>
          <w:sz w:val="24"/>
          <w:szCs w:val="24"/>
        </w:rPr>
        <w:t xml:space="preserve"> </w:t>
      </w:r>
    </w:p>
    <w:p w:rsidR="00024E70" w:rsidRPr="00915A5B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wystąpienie uzasadnionych zmian w zakresie sposobu wykonania i finansowania przedmiotu zamówienia proponowanych przez Zamawiającego lub Wykonawcę, jeżeli zmiany te są korzystne dla Zamawiającego, 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 powodu działań osób trzecich uniemożliwiających wykonanie prac, które to działania nie są konsekwencją winy którejkolwiek ze stron,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przekształcenie lub zmiana siedziby którejkolwiek ze stron umowy,</w:t>
      </w:r>
    </w:p>
    <w:p w:rsidR="00024E70" w:rsidRPr="00915A5B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zmiana osób reprezentujących strony oraz innych osób z nazwiska wymienionych w umowie,</w:t>
      </w:r>
    </w:p>
    <w:p w:rsidR="006D711C" w:rsidRDefault="00024E70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dostosowanie umowy do zmian powszechnie obowiązujących przepisów prawa mających wpływ na realizację przedmiotu zamówienia i które weszły w życie po podpisaniu umowy</w:t>
      </w:r>
      <w:r w:rsidR="006D711C" w:rsidRPr="00915A5B">
        <w:rPr>
          <w:sz w:val="24"/>
          <w:szCs w:val="24"/>
        </w:rPr>
        <w:t>,</w:t>
      </w:r>
    </w:p>
    <w:p w:rsidR="003B3C5C" w:rsidRDefault="003B3C5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zmiana osoby wyznaczonej na stanowisko Inspektora Nadzoru branży konstrukcyjno-budowlanej w trakcie realizacji umowy</w:t>
      </w:r>
      <w:r w:rsidR="004F67EE">
        <w:rPr>
          <w:sz w:val="24"/>
          <w:szCs w:val="24"/>
        </w:rPr>
        <w:t>, po wcześniejszym przedstawieniu Zamawiającemu przez Wykonawcę pisemnej informacji o proponowanej zmianie oraz wyrażeniu pisemnej zgody przez Zamawiającego. Zamawiający zaakceptuje taką zmianę wyłącznie wtedy, gdy uprawnienia budowlane proponowanej osoby będą takie same lub wyższe od wymaganych w zapytaniu ofertowym,</w:t>
      </w:r>
    </w:p>
    <w:p w:rsidR="004F67EE" w:rsidRDefault="004F67EE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wprowadzenie podwykonawcy usługi,</w:t>
      </w:r>
    </w:p>
    <w:p w:rsidR="00C54618" w:rsidRPr="00C54618" w:rsidRDefault="004F67EE" w:rsidP="00C54618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zmiana podwykonawcy w sytuacji, gdy z przyczyn, których nie można było przewidzieć w chwili zawarcia umowy, konieczne będzie dla prawidłowego wykonania umowy posłużenie się przez Wykonawcę nowym podwykonawcą, który będzie realizować część lub cały zakres powierzony uprzednio innemu podwykonawcy. Jeżeli zmiana albo rezygnacja z podwykonawcy dotyczy podmiotu na którego zasoby Wykonawca powoływał się, na zasadach określonych w art. 22a ust.1, w celu </w:t>
      </w:r>
      <w:r w:rsidR="00C54618">
        <w:rPr>
          <w:sz w:val="24"/>
          <w:szCs w:val="24"/>
        </w:rPr>
        <w:t>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zamówienia,</w:t>
      </w:r>
    </w:p>
    <w:p w:rsidR="00024E70" w:rsidRDefault="006D711C" w:rsidP="00BC41CC">
      <w:pPr>
        <w:pStyle w:val="Akapitzlist"/>
        <w:numPr>
          <w:ilvl w:val="0"/>
          <w:numId w:val="20"/>
        </w:numPr>
        <w:tabs>
          <w:tab w:val="left" w:pos="709"/>
        </w:tabs>
        <w:adjustRightInd/>
        <w:ind w:left="709" w:hanging="425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gdy zajdą inne okoliczności niezależne od Wykonawcy, których nie można było przewidzieć w dniu zawarcia umowy</w:t>
      </w:r>
      <w:r w:rsidR="00024E70" w:rsidRPr="00915A5B">
        <w:rPr>
          <w:sz w:val="24"/>
          <w:szCs w:val="24"/>
        </w:rPr>
        <w:t>.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0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2.</w:t>
      </w:r>
      <w:r w:rsidRPr="00BC41CC">
        <w:rPr>
          <w:sz w:val="24"/>
          <w:szCs w:val="24"/>
        </w:rPr>
        <w:tab/>
        <w:t xml:space="preserve">Warunkiem dokonania zmiany do umowy jest: 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1)</w:t>
      </w:r>
      <w:r w:rsidRPr="00BC41CC">
        <w:rPr>
          <w:sz w:val="24"/>
          <w:szCs w:val="24"/>
        </w:rPr>
        <w:tab/>
        <w:t>Strona występująca o zmianę postanowień umowy zobowiązana jest do udokumentowania zaistnienia okoliczności, na które powołuje się jako podstawę zmiany umowy,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2) wniosek o zmianę postanowień umowy musi być wyrażony na piśmie,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jc w:val="both"/>
        <w:rPr>
          <w:sz w:val="24"/>
          <w:szCs w:val="24"/>
        </w:rPr>
      </w:pPr>
      <w:r w:rsidRPr="00BC41CC">
        <w:rPr>
          <w:sz w:val="24"/>
          <w:szCs w:val="24"/>
        </w:rPr>
        <w:t>3) wniosek, o którym mowa w pkt. 2</w:t>
      </w:r>
      <w:r w:rsidR="00C54618">
        <w:rPr>
          <w:sz w:val="24"/>
          <w:szCs w:val="24"/>
        </w:rPr>
        <w:t xml:space="preserve"> powyżej</w:t>
      </w:r>
      <w:r w:rsidRPr="00BC41CC">
        <w:rPr>
          <w:sz w:val="24"/>
          <w:szCs w:val="24"/>
        </w:rPr>
        <w:t xml:space="preserve"> musi zawierać: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 xml:space="preserve">a) opis propozycji zmiany, </w:t>
      </w:r>
    </w:p>
    <w:p w:rsidR="00BC41CC" w:rsidRPr="00BC41CC" w:rsidRDefault="00BC41CC" w:rsidP="00BC41CC">
      <w:pPr>
        <w:pStyle w:val="Akapitzlist"/>
        <w:tabs>
          <w:tab w:val="left" w:pos="284"/>
        </w:tabs>
        <w:adjustRightInd/>
        <w:ind w:left="1418"/>
        <w:jc w:val="both"/>
        <w:rPr>
          <w:sz w:val="24"/>
          <w:szCs w:val="24"/>
        </w:rPr>
      </w:pPr>
      <w:r w:rsidRPr="00BC41CC">
        <w:rPr>
          <w:sz w:val="24"/>
          <w:szCs w:val="24"/>
        </w:rPr>
        <w:t>b) uzasadnienie zmiany,</w:t>
      </w:r>
    </w:p>
    <w:p w:rsidR="00BC41CC" w:rsidRPr="00915A5B" w:rsidRDefault="00BC41CC" w:rsidP="00BC41CC">
      <w:pPr>
        <w:pStyle w:val="Akapitzlist"/>
        <w:tabs>
          <w:tab w:val="left" w:pos="284"/>
        </w:tabs>
        <w:adjustRightInd/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C41CC">
        <w:rPr>
          <w:sz w:val="24"/>
          <w:szCs w:val="24"/>
        </w:rPr>
        <w:t>c) opis wpływu zmiany na warunki realizacji umowy.</w:t>
      </w:r>
    </w:p>
    <w:p w:rsidR="003B381C" w:rsidRPr="00915A5B" w:rsidRDefault="003B381C" w:rsidP="007B7EB6">
      <w:pPr>
        <w:rPr>
          <w:b/>
          <w:sz w:val="24"/>
          <w:szCs w:val="24"/>
        </w:rPr>
      </w:pPr>
    </w:p>
    <w:p w:rsidR="0005057C" w:rsidRPr="00915A5B" w:rsidRDefault="004D48B8" w:rsidP="000247F6">
      <w:pPr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>§ 1</w:t>
      </w:r>
      <w:r w:rsidR="00FE62E8" w:rsidRPr="00915A5B">
        <w:rPr>
          <w:b/>
          <w:sz w:val="24"/>
          <w:szCs w:val="24"/>
        </w:rPr>
        <w:t>7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left="284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Strony umowy zobowiązane są zawiadamiać się wzajemnie o zmianie adresu i przyjmują do wiadomości i stosowania, że korespondencję wysłaną na adres wskazany na wstępie umowy albo wskazany w zawiadomieniu uważa się za dostarczoną z dniem jej odbioru albo z upływem 7 dni od daty pierwszego awizo.</w:t>
      </w:r>
    </w:p>
    <w:p w:rsidR="00FE62E8" w:rsidRPr="00915A5B" w:rsidRDefault="00FE62E8" w:rsidP="00FE62E8">
      <w:pPr>
        <w:pStyle w:val="Tekstpodstawowy"/>
        <w:numPr>
          <w:ilvl w:val="0"/>
          <w:numId w:val="22"/>
        </w:numPr>
        <w:tabs>
          <w:tab w:val="left" w:pos="284"/>
        </w:tabs>
        <w:spacing w:after="0"/>
        <w:ind w:hanging="72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Osobami uprawnionymi do bieżących kontaktów są: </w:t>
      </w:r>
    </w:p>
    <w:p w:rsidR="00FE62E8" w:rsidRPr="00915A5B" w:rsidRDefault="00FE62E8" w:rsidP="00FE62E8">
      <w:pPr>
        <w:pStyle w:val="Tekstpodstawowy"/>
        <w:numPr>
          <w:ilvl w:val="0"/>
          <w:numId w:val="23"/>
        </w:numPr>
        <w:tabs>
          <w:tab w:val="left" w:pos="284"/>
        </w:tabs>
        <w:spacing w:after="0"/>
        <w:ind w:left="851" w:hanging="284"/>
        <w:jc w:val="both"/>
        <w:rPr>
          <w:sz w:val="24"/>
          <w:szCs w:val="24"/>
        </w:rPr>
      </w:pPr>
      <w:r w:rsidRPr="00915A5B">
        <w:rPr>
          <w:sz w:val="24"/>
          <w:szCs w:val="24"/>
        </w:rPr>
        <w:t xml:space="preserve">ze strony Zamawiającego: </w:t>
      </w:r>
    </w:p>
    <w:p w:rsidR="00FE62E8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915A5B">
        <w:rPr>
          <w:sz w:val="24"/>
          <w:szCs w:val="24"/>
        </w:rPr>
        <w:t xml:space="preserve"> </w:t>
      </w:r>
      <w:r w:rsidR="00FE62E8" w:rsidRPr="00915A5B">
        <w:rPr>
          <w:sz w:val="24"/>
          <w:szCs w:val="24"/>
        </w:rPr>
        <w:t xml:space="preserve">Imię i nazwisko: Małgorzata Łakomy </w:t>
      </w:r>
      <w:r w:rsidR="0005057C" w:rsidRPr="00915A5B">
        <w:rPr>
          <w:sz w:val="24"/>
          <w:szCs w:val="24"/>
        </w:rPr>
        <w:t xml:space="preserve">                   </w:t>
      </w:r>
    </w:p>
    <w:p w:rsidR="0005057C" w:rsidRPr="00915A5B" w:rsidRDefault="007B7EB6" w:rsidP="0005057C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          T</w:t>
      </w:r>
      <w:r w:rsidR="00FE62E8" w:rsidRPr="00915A5B">
        <w:rPr>
          <w:sz w:val="24"/>
          <w:szCs w:val="24"/>
        </w:rPr>
        <w:t xml:space="preserve">elefon: 65 520 62 </w:t>
      </w:r>
      <w:r w:rsidR="00AB6CBA">
        <w:rPr>
          <w:sz w:val="24"/>
          <w:szCs w:val="24"/>
        </w:rPr>
        <w:t>16</w:t>
      </w:r>
    </w:p>
    <w:p w:rsidR="007B7EB6" w:rsidRPr="00AA46C4" w:rsidRDefault="007B7EB6" w:rsidP="00FE62E8">
      <w:pPr>
        <w:pStyle w:val="Tekstpodstawowy"/>
        <w:tabs>
          <w:tab w:val="left" w:pos="284"/>
        </w:tabs>
        <w:ind w:left="851"/>
        <w:rPr>
          <w:sz w:val="24"/>
          <w:szCs w:val="24"/>
          <w:lang w:val="en-US"/>
        </w:rPr>
      </w:pPr>
      <w:r w:rsidRPr="00AA46C4">
        <w:rPr>
          <w:sz w:val="24"/>
          <w:szCs w:val="24"/>
          <w:lang w:val="en-US"/>
        </w:rPr>
        <w:t xml:space="preserve">          </w:t>
      </w:r>
      <w:r w:rsidR="00FE62E8" w:rsidRPr="00AA46C4">
        <w:rPr>
          <w:sz w:val="24"/>
          <w:szCs w:val="24"/>
          <w:lang w:val="en-US"/>
        </w:rPr>
        <w:t xml:space="preserve">e-mail: </w:t>
      </w:r>
      <w:hyperlink r:id="rId8" w:history="1">
        <w:r w:rsidRPr="00AB6CBA">
          <w:rPr>
            <w:rStyle w:val="Hipercze"/>
            <w:color w:val="auto"/>
            <w:sz w:val="24"/>
            <w:szCs w:val="24"/>
            <w:lang w:val="en-US"/>
          </w:rPr>
          <w:t>mlakomy@leszno.pl</w:t>
        </w:r>
      </w:hyperlink>
      <w:r w:rsidR="00FE62E8" w:rsidRPr="00AA46C4">
        <w:rPr>
          <w:sz w:val="24"/>
          <w:szCs w:val="24"/>
          <w:lang w:val="en-US"/>
        </w:rPr>
        <w:t xml:space="preserve"> </w:t>
      </w:r>
    </w:p>
    <w:p w:rsidR="007B7EB6" w:rsidRPr="00915A5B" w:rsidRDefault="007B7EB6" w:rsidP="007B7EB6">
      <w:pPr>
        <w:pStyle w:val="Tekstpodstawowy"/>
        <w:numPr>
          <w:ilvl w:val="0"/>
          <w:numId w:val="28"/>
        </w:numPr>
        <w:tabs>
          <w:tab w:val="left" w:pos="284"/>
        </w:tabs>
        <w:rPr>
          <w:sz w:val="24"/>
          <w:szCs w:val="24"/>
        </w:rPr>
      </w:pPr>
      <w:r w:rsidRPr="00B55B44">
        <w:rPr>
          <w:sz w:val="24"/>
          <w:szCs w:val="24"/>
        </w:rPr>
        <w:t xml:space="preserve"> </w:t>
      </w:r>
      <w:r w:rsidR="006A46DB">
        <w:rPr>
          <w:sz w:val="24"/>
          <w:szCs w:val="24"/>
        </w:rPr>
        <w:t>Imię i nazwisko:</w:t>
      </w:r>
      <w:r w:rsidR="00C1597A">
        <w:rPr>
          <w:sz w:val="24"/>
          <w:szCs w:val="24"/>
        </w:rPr>
        <w:t xml:space="preserve"> Bernadeta Szalewska-Konieczna</w:t>
      </w:r>
    </w:p>
    <w:p w:rsidR="007B7EB6" w:rsidRPr="00915A5B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915A5B">
        <w:rPr>
          <w:sz w:val="24"/>
          <w:szCs w:val="24"/>
        </w:rPr>
        <w:t xml:space="preserve">Telefon: </w:t>
      </w:r>
      <w:r w:rsidR="00C1597A">
        <w:rPr>
          <w:sz w:val="24"/>
          <w:szCs w:val="24"/>
        </w:rPr>
        <w:t>65 520 62 68</w:t>
      </w:r>
    </w:p>
    <w:p w:rsidR="00FE62E8" w:rsidRPr="001D1903" w:rsidRDefault="007B7EB6" w:rsidP="007B7EB6">
      <w:pPr>
        <w:pStyle w:val="Tekstpodstawowy"/>
        <w:tabs>
          <w:tab w:val="left" w:pos="284"/>
        </w:tabs>
        <w:ind w:left="1571"/>
        <w:rPr>
          <w:sz w:val="24"/>
          <w:szCs w:val="24"/>
        </w:rPr>
      </w:pPr>
      <w:r w:rsidRPr="001D1903">
        <w:rPr>
          <w:sz w:val="24"/>
          <w:szCs w:val="24"/>
        </w:rPr>
        <w:t>e-mail:</w:t>
      </w:r>
      <w:r w:rsidR="00AB6CBA">
        <w:rPr>
          <w:sz w:val="24"/>
          <w:szCs w:val="24"/>
        </w:rPr>
        <w:t xml:space="preserve"> </w:t>
      </w:r>
      <w:r w:rsidR="00C1597A">
        <w:rPr>
          <w:sz w:val="24"/>
          <w:szCs w:val="24"/>
        </w:rPr>
        <w:t>bszalewska-konieczna@leszno.pl</w:t>
      </w:r>
    </w:p>
    <w:p w:rsidR="00FE62E8" w:rsidRPr="00915A5B" w:rsidRDefault="00FE62E8" w:rsidP="00FE62E8">
      <w:pPr>
        <w:pStyle w:val="Tekstpodstawowy"/>
        <w:tabs>
          <w:tab w:val="left" w:pos="851"/>
        </w:tabs>
        <w:ind w:left="851" w:hanging="284"/>
        <w:rPr>
          <w:sz w:val="24"/>
          <w:szCs w:val="24"/>
        </w:rPr>
      </w:pPr>
      <w:r w:rsidRPr="00915A5B">
        <w:rPr>
          <w:sz w:val="24"/>
          <w:szCs w:val="24"/>
        </w:rPr>
        <w:t xml:space="preserve">2) ze strony Wykonawcy: 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Imię i nazwisko: </w:t>
      </w:r>
      <w:r w:rsidR="006C18E6" w:rsidRPr="00915A5B">
        <w:rPr>
          <w:sz w:val="24"/>
          <w:szCs w:val="24"/>
        </w:rPr>
        <w:t>…………….</w:t>
      </w:r>
    </w:p>
    <w:p w:rsidR="00FE62E8" w:rsidRPr="00915A5B" w:rsidRDefault="00FE62E8" w:rsidP="00FE62E8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telefon: </w:t>
      </w:r>
      <w:r w:rsidR="006C18E6" w:rsidRPr="00915A5B">
        <w:rPr>
          <w:sz w:val="24"/>
          <w:szCs w:val="24"/>
        </w:rPr>
        <w:t>……………………..</w:t>
      </w:r>
    </w:p>
    <w:p w:rsidR="00FE62E8" w:rsidRPr="00915A5B" w:rsidRDefault="00C74544" w:rsidP="00AD5A49">
      <w:pPr>
        <w:pStyle w:val="Tekstpodstawowy"/>
        <w:tabs>
          <w:tab w:val="left" w:pos="284"/>
        </w:tabs>
        <w:ind w:left="851"/>
        <w:rPr>
          <w:sz w:val="24"/>
          <w:szCs w:val="24"/>
        </w:rPr>
      </w:pPr>
      <w:r w:rsidRPr="00915A5B">
        <w:rPr>
          <w:sz w:val="24"/>
          <w:szCs w:val="24"/>
        </w:rPr>
        <w:t xml:space="preserve">e-mail: </w:t>
      </w:r>
      <w:r w:rsidR="006C18E6" w:rsidRPr="00915A5B">
        <w:rPr>
          <w:sz w:val="24"/>
          <w:szCs w:val="24"/>
        </w:rPr>
        <w:t>…………………………</w:t>
      </w:r>
      <w:r w:rsidRPr="00915A5B">
        <w:rPr>
          <w:sz w:val="24"/>
          <w:szCs w:val="24"/>
        </w:rPr>
        <w:t xml:space="preserve">  </w:t>
      </w:r>
    </w:p>
    <w:p w:rsidR="00AB6CBA" w:rsidRDefault="00AB6CBA" w:rsidP="006D711C">
      <w:pPr>
        <w:spacing w:after="120"/>
        <w:jc w:val="center"/>
        <w:rPr>
          <w:b/>
          <w:sz w:val="24"/>
          <w:szCs w:val="24"/>
        </w:rPr>
      </w:pPr>
    </w:p>
    <w:p w:rsidR="00001513" w:rsidRPr="00915A5B" w:rsidRDefault="00681BB5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FE62E8" w:rsidRPr="00915A5B">
        <w:rPr>
          <w:b/>
          <w:sz w:val="24"/>
          <w:szCs w:val="24"/>
        </w:rPr>
        <w:t>18</w:t>
      </w:r>
    </w:p>
    <w:p w:rsidR="00BC41CC" w:rsidRDefault="00BC41CC" w:rsidP="00BC41CC">
      <w:pPr>
        <w:pStyle w:val="Tekstpodstawowy3"/>
        <w:numPr>
          <w:ilvl w:val="0"/>
          <w:numId w:val="29"/>
        </w:numPr>
        <w:ind w:left="426" w:hanging="426"/>
      </w:pPr>
      <w:r w:rsidRPr="00BC41CC">
        <w:t>W sprawach nie uregulowanych niniejszą Umową mają zastosowanie przepisy Kodeksu Cywilnego, ustawy Prawo budowlane i ustawy o wyrobach budowlanych</w:t>
      </w:r>
      <w:r w:rsidR="00C54618">
        <w:t xml:space="preserve"> oraz ustawy – Prawo zamówień publicznych.</w:t>
      </w:r>
    </w:p>
    <w:p w:rsidR="00001513" w:rsidRDefault="00001513" w:rsidP="00BC41CC">
      <w:pPr>
        <w:pStyle w:val="Tekstpodstawowy3"/>
        <w:numPr>
          <w:ilvl w:val="0"/>
          <w:numId w:val="29"/>
        </w:numPr>
        <w:ind w:left="426" w:hanging="426"/>
      </w:pPr>
      <w:r w:rsidRPr="00915A5B">
        <w:t>Spory wynikłe na tle umowy rozstrzygać będzie Sąd właściwy rzeczowo i miejscowo dla Zamawiającego.</w:t>
      </w:r>
    </w:p>
    <w:p w:rsidR="00BC41CC" w:rsidRPr="00BC41CC" w:rsidRDefault="00BC41CC" w:rsidP="00BC41CC">
      <w:pPr>
        <w:numPr>
          <w:ilvl w:val="0"/>
          <w:numId w:val="29"/>
        </w:numPr>
        <w:ind w:left="426" w:hanging="426"/>
        <w:rPr>
          <w:sz w:val="24"/>
          <w:szCs w:val="24"/>
        </w:rPr>
      </w:pPr>
      <w:r w:rsidRPr="00BC41CC">
        <w:rPr>
          <w:sz w:val="24"/>
          <w:szCs w:val="24"/>
        </w:rPr>
        <w:t xml:space="preserve">Prawem właściwym dla niniejszej </w:t>
      </w:r>
      <w:r w:rsidR="00497736">
        <w:rPr>
          <w:sz w:val="24"/>
          <w:szCs w:val="24"/>
        </w:rPr>
        <w:t>U</w:t>
      </w:r>
      <w:r w:rsidRPr="00BC41CC">
        <w:rPr>
          <w:sz w:val="24"/>
          <w:szCs w:val="24"/>
        </w:rPr>
        <w:t>mowy jest prawo polskie materialne i procesowe.</w:t>
      </w:r>
    </w:p>
    <w:p w:rsidR="00BC41CC" w:rsidRDefault="00BC41CC" w:rsidP="000247F6">
      <w:pPr>
        <w:spacing w:after="120"/>
        <w:rPr>
          <w:b/>
          <w:sz w:val="24"/>
          <w:szCs w:val="24"/>
        </w:rPr>
      </w:pPr>
    </w:p>
    <w:p w:rsidR="00001513" w:rsidRPr="00915A5B" w:rsidRDefault="00001513" w:rsidP="006D711C">
      <w:pPr>
        <w:spacing w:after="120"/>
        <w:jc w:val="center"/>
        <w:rPr>
          <w:b/>
          <w:sz w:val="24"/>
          <w:szCs w:val="24"/>
        </w:rPr>
      </w:pPr>
      <w:r w:rsidRPr="00915A5B">
        <w:rPr>
          <w:b/>
          <w:sz w:val="24"/>
          <w:szCs w:val="24"/>
        </w:rPr>
        <w:t xml:space="preserve">§ </w:t>
      </w:r>
      <w:r w:rsidR="003B0819" w:rsidRPr="00915A5B">
        <w:rPr>
          <w:b/>
          <w:sz w:val="24"/>
          <w:szCs w:val="24"/>
        </w:rPr>
        <w:t>19</w:t>
      </w:r>
    </w:p>
    <w:p w:rsidR="006D711C" w:rsidRDefault="006D711C" w:rsidP="006D711C">
      <w:pPr>
        <w:pStyle w:val="Tekstpodstawowy"/>
        <w:spacing w:after="0"/>
        <w:jc w:val="both"/>
        <w:rPr>
          <w:sz w:val="24"/>
          <w:szCs w:val="24"/>
        </w:rPr>
      </w:pPr>
      <w:r w:rsidRPr="00915A5B">
        <w:rPr>
          <w:sz w:val="24"/>
          <w:szCs w:val="24"/>
        </w:rPr>
        <w:t>Umowę sporządzono w trzech jednobrzmiących egzemplarzach, 1-egz. dla Wykonawcy i 2- egz. dla Zamawiającego.</w:t>
      </w:r>
    </w:p>
    <w:p w:rsidR="00A71CC9" w:rsidRPr="00915A5B" w:rsidRDefault="00A71CC9" w:rsidP="006D711C">
      <w:pPr>
        <w:pStyle w:val="Tekstpodstawowy"/>
        <w:spacing w:after="0"/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sz w:val="24"/>
          <w:szCs w:val="24"/>
        </w:rPr>
      </w:pPr>
    </w:p>
    <w:p w:rsidR="006D711C" w:rsidRPr="00915A5B" w:rsidRDefault="006D711C" w:rsidP="006D711C">
      <w:pPr>
        <w:jc w:val="both"/>
        <w:rPr>
          <w:b/>
          <w:i/>
          <w:iCs/>
          <w:sz w:val="24"/>
          <w:szCs w:val="24"/>
        </w:rPr>
      </w:pPr>
      <w:r w:rsidRPr="00915A5B">
        <w:rPr>
          <w:b/>
          <w:i/>
          <w:iCs/>
          <w:sz w:val="24"/>
          <w:szCs w:val="24"/>
        </w:rPr>
        <w:tab/>
        <w:t>WYKONAWCA:</w:t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</w:r>
      <w:r w:rsidRPr="00915A5B">
        <w:rPr>
          <w:b/>
          <w:i/>
          <w:iCs/>
          <w:sz w:val="24"/>
          <w:szCs w:val="24"/>
        </w:rPr>
        <w:tab/>
        <w:t>ZAMAWIAJĄCY:</w:t>
      </w:r>
    </w:p>
    <w:p w:rsidR="00001513" w:rsidRPr="00915A5B" w:rsidRDefault="00001513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915A5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Default="0025641B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A71CC9" w:rsidRDefault="00A71CC9" w:rsidP="006D711C">
      <w:pPr>
        <w:pStyle w:val="Tekstpodstawowy"/>
        <w:spacing w:after="0"/>
        <w:jc w:val="both"/>
        <w:rPr>
          <w:i/>
          <w:iCs/>
          <w:sz w:val="24"/>
          <w:szCs w:val="24"/>
        </w:rPr>
      </w:pPr>
    </w:p>
    <w:p w:rsidR="0025641B" w:rsidRPr="00066D9D" w:rsidRDefault="0025641B" w:rsidP="006D711C">
      <w:pPr>
        <w:pStyle w:val="Tekstpodstawowy"/>
        <w:spacing w:after="0"/>
        <w:jc w:val="both"/>
        <w:rPr>
          <w:i/>
          <w:iCs/>
        </w:rPr>
      </w:pPr>
      <w:r w:rsidRPr="00066D9D">
        <w:rPr>
          <w:i/>
          <w:iCs/>
        </w:rPr>
        <w:t xml:space="preserve">Klasyfikacja budżetowa: </w:t>
      </w:r>
      <w:r w:rsidR="000247F6">
        <w:rPr>
          <w:i/>
          <w:iCs/>
        </w:rPr>
        <w:t>801</w:t>
      </w:r>
      <w:r w:rsidR="00066D9D" w:rsidRPr="00066D9D">
        <w:rPr>
          <w:i/>
          <w:iCs/>
        </w:rPr>
        <w:t>/</w:t>
      </w:r>
      <w:r w:rsidR="000247F6">
        <w:rPr>
          <w:i/>
          <w:iCs/>
        </w:rPr>
        <w:t>80104</w:t>
      </w:r>
      <w:r w:rsidR="00066D9D" w:rsidRPr="00066D9D">
        <w:rPr>
          <w:i/>
          <w:iCs/>
        </w:rPr>
        <w:t>/6059</w:t>
      </w:r>
      <w:r w:rsidRPr="00066D9D">
        <w:rPr>
          <w:i/>
          <w:iCs/>
        </w:rPr>
        <w:t xml:space="preserve"> </w:t>
      </w:r>
    </w:p>
    <w:p w:rsidR="0025641B" w:rsidRPr="00915A5B" w:rsidRDefault="00AD5A49" w:rsidP="006D711C">
      <w:pPr>
        <w:pStyle w:val="Tekstpodstawowy"/>
        <w:spacing w:after="0"/>
        <w:jc w:val="both"/>
        <w:rPr>
          <w:i/>
          <w:iCs/>
        </w:rPr>
      </w:pPr>
      <w:r>
        <w:rPr>
          <w:i/>
          <w:iCs/>
        </w:rPr>
        <w:t>Termomodernizacja budynków oświatowych w Lesznie – Przedszkole Miejskie nr7 – Etap I</w:t>
      </w:r>
    </w:p>
    <w:sectPr w:rsidR="0025641B" w:rsidRPr="00915A5B" w:rsidSect="00FB7067">
      <w:headerReference w:type="default" r:id="rId9"/>
      <w:footerReference w:type="default" r:id="rId10"/>
      <w:pgSz w:w="11907" w:h="16840" w:code="9"/>
      <w:pgMar w:top="1417" w:right="1417" w:bottom="1417" w:left="1417" w:header="567" w:footer="7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F23" w:rsidRDefault="00525F23">
      <w:r>
        <w:separator/>
      </w:r>
    </w:p>
  </w:endnote>
  <w:endnote w:type="continuationSeparator" w:id="0">
    <w:p w:rsidR="00525F23" w:rsidRDefault="0052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F23" w:rsidRDefault="00851C05">
    <w:pPr>
      <w:pStyle w:val="Stopka"/>
      <w:framePr w:wrap="auto" w:vAnchor="text" w:hAnchor="page" w:x="6249" w:y="115"/>
      <w:rPr>
        <w:rStyle w:val="Numerstrony"/>
      </w:rPr>
    </w:pPr>
    <w:r>
      <w:rPr>
        <w:rStyle w:val="Numerstrony"/>
      </w:rPr>
      <w:fldChar w:fldCharType="begin"/>
    </w:r>
    <w:r w:rsidR="00525F2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526D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25F23" w:rsidRDefault="00525F23">
    <w:pPr>
      <w:pStyle w:val="Stopka"/>
      <w:framePr w:wrap="auto" w:vAnchor="text" w:hAnchor="margin" w:xAlign="right" w:y="1"/>
      <w:jc w:val="center"/>
      <w:rPr>
        <w:rStyle w:val="Numerstrony"/>
      </w:rPr>
    </w:pPr>
  </w:p>
  <w:p w:rsidR="00525F23" w:rsidRPr="008806BD" w:rsidRDefault="002C526D" w:rsidP="006C41D3">
    <w:pPr>
      <w:rPr>
        <w:sz w:val="16"/>
        <w:szCs w:val="16"/>
      </w:rPr>
    </w:pPr>
    <w:r>
      <w:rPr>
        <w:noProof/>
      </w:rPr>
      <w:pict>
        <v:line id="Line 2" o:spid="_x0000_s2049" style="position:absolute;z-index:251657216;visibility:visible;mso-position-horizontal-relative:page;mso-position-vertical-relative:page" from="71pt,779.65pt" to="538.85pt,77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" o:allowincell="f" strokeweight=".5pt">
          <w10:wrap anchorx="page" anchory="page"/>
        </v:line>
      </w:pict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</w:r>
    <w:r w:rsidR="00525F23">
      <w:rPr>
        <w:sz w:val="16"/>
        <w:szCs w:val="16"/>
      </w:rPr>
      <w:tab/>
      <w:t xml:space="preserve">           </w:t>
    </w:r>
    <w:r w:rsidR="00525F23" w:rsidRPr="008806BD">
      <w:rPr>
        <w:sz w:val="16"/>
        <w:szCs w:val="16"/>
      </w:rPr>
      <w:t>Opracował</w:t>
    </w:r>
    <w:r w:rsidR="00525F23">
      <w:rPr>
        <w:sz w:val="16"/>
        <w:szCs w:val="16"/>
      </w:rPr>
      <w:t>o</w:t>
    </w:r>
    <w:r w:rsidR="00525F23" w:rsidRPr="008806BD">
      <w:rPr>
        <w:sz w:val="16"/>
        <w:szCs w:val="16"/>
      </w:rPr>
      <w:t xml:space="preserve">: </w:t>
    </w:r>
  </w:p>
  <w:p w:rsidR="00525F23" w:rsidRPr="00ED449D" w:rsidRDefault="00525F23" w:rsidP="00853824">
    <w:pPr>
      <w:pStyle w:val="Stopka"/>
      <w:tabs>
        <w:tab w:val="clear" w:pos="4536"/>
        <w:tab w:val="clear" w:pos="9072"/>
        <w:tab w:val="center" w:pos="4678"/>
        <w:tab w:val="right" w:pos="9356"/>
      </w:tabs>
      <w:ind w:right="284"/>
    </w:pPr>
    <w:r>
      <w:rPr>
        <w:sz w:val="16"/>
        <w:szCs w:val="16"/>
      </w:rPr>
      <w:tab/>
    </w:r>
    <w:r w:rsidRPr="008806BD">
      <w:rPr>
        <w:sz w:val="16"/>
        <w:szCs w:val="16"/>
      </w:rPr>
      <w:tab/>
    </w:r>
    <w:r>
      <w:rPr>
        <w:sz w:val="16"/>
        <w:szCs w:val="16"/>
      </w:rPr>
      <w:t xml:space="preserve">        Biuro Projektów Współfinansowanych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F23" w:rsidRDefault="00525F23">
      <w:r>
        <w:separator/>
      </w:r>
    </w:p>
  </w:footnote>
  <w:footnote w:type="continuationSeparator" w:id="0">
    <w:p w:rsidR="00525F23" w:rsidRDefault="00525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F23" w:rsidRDefault="00525F23" w:rsidP="00A26CF7">
    <w:pPr>
      <w:pStyle w:val="Nagwek"/>
      <w:tabs>
        <w:tab w:val="clear" w:pos="4536"/>
        <w:tab w:val="clear" w:pos="9072"/>
        <w:tab w:val="left" w:pos="2880"/>
      </w:tabs>
      <w:rPr>
        <w:smallCaps/>
        <w:spacing w:val="14"/>
      </w:rPr>
    </w:pPr>
    <w:r>
      <w:rPr>
        <w:smallCaps/>
        <w:spacing w:val="14"/>
      </w:rPr>
      <w:tab/>
    </w:r>
    <w:r w:rsidRPr="00930A27">
      <w:rPr>
        <w:smallCaps/>
        <w:noProof/>
        <w:spacing w:val="14"/>
      </w:rPr>
      <w:drawing>
        <wp:inline distT="0" distB="0" distL="0" distR="0">
          <wp:extent cx="5760085" cy="572870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72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25F23" w:rsidRPr="00C2509B" w:rsidRDefault="00525F23" w:rsidP="003A3F8B">
    <w:pPr>
      <w:pStyle w:val="Nagwek"/>
      <w:tabs>
        <w:tab w:val="clear" w:pos="4536"/>
        <w:tab w:val="clear" w:pos="9072"/>
        <w:tab w:val="center" w:pos="4678"/>
        <w:tab w:val="right" w:pos="9356"/>
      </w:tabs>
      <w:jc w:val="center"/>
      <w:rPr>
        <w:b/>
        <w:smallCaps/>
        <w:spacing w:val="14"/>
      </w:rPr>
    </w:pPr>
    <w:r w:rsidRPr="00C2509B">
      <w:rPr>
        <w:b/>
        <w:smallCaps/>
        <w:spacing w:val="14"/>
      </w:rPr>
      <w:t xml:space="preserve">Umowa </w:t>
    </w:r>
    <w:r w:rsidR="002C526D">
      <w:rPr>
        <w:b/>
        <w:smallCaps/>
        <w:spacing w:val="14"/>
      </w:rPr>
      <w:t>- projekt</w:t>
    </w:r>
  </w:p>
  <w:p w:rsidR="00B277DD" w:rsidRPr="00CF0D62" w:rsidRDefault="00B277DD" w:rsidP="00B277DD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CF0D62">
      <w:rPr>
        <w:rFonts w:ascii="Times New Roman" w:hAnsi="Times New Roman" w:cs="Times New Roman"/>
        <w:b/>
      </w:rPr>
      <w:t xml:space="preserve">Pełnienie  nadzoru inwestorskiego branży konstrukcyjno - budowlanej dla zamówienia pn.: „Termomodernizacja budynków oświatowych w Lesznie – Przedszkole Miejskie nr 7 – Etap I” </w:t>
    </w:r>
  </w:p>
  <w:p w:rsidR="00525F23" w:rsidRDefault="002C526D">
    <w:r>
      <w:rPr>
        <w:b/>
        <w:smallCaps/>
        <w:noProof/>
        <w:spacing w:val="14"/>
        <w:sz w:val="18"/>
        <w:szCs w:val="18"/>
      </w:rPr>
      <w:pict>
        <v:line id="Line 5" o:spid="_x0000_s2050" style="position:absolute;flip:x;z-index:251658240;visibility:visible" from="-4.15pt,3.1pt" to="457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4E23"/>
    <w:multiLevelType w:val="hybridMultilevel"/>
    <w:tmpl w:val="7D84A07A"/>
    <w:lvl w:ilvl="0" w:tplc="140EC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56490"/>
    <w:multiLevelType w:val="hybridMultilevel"/>
    <w:tmpl w:val="3F5617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0470A1"/>
    <w:multiLevelType w:val="hybridMultilevel"/>
    <w:tmpl w:val="6602B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E5ED9"/>
    <w:multiLevelType w:val="hybridMultilevel"/>
    <w:tmpl w:val="B2FE3D7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6A506CE"/>
    <w:multiLevelType w:val="hybridMultilevel"/>
    <w:tmpl w:val="9E68638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125CFB"/>
    <w:multiLevelType w:val="hybridMultilevel"/>
    <w:tmpl w:val="850C9EBE"/>
    <w:lvl w:ilvl="0" w:tplc="BD62C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83B3B"/>
    <w:multiLevelType w:val="hybridMultilevel"/>
    <w:tmpl w:val="1D5E1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004CD"/>
    <w:multiLevelType w:val="hybridMultilevel"/>
    <w:tmpl w:val="BADE5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C67CD"/>
    <w:multiLevelType w:val="hybridMultilevel"/>
    <w:tmpl w:val="DBB08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C6F01"/>
    <w:multiLevelType w:val="hybridMultilevel"/>
    <w:tmpl w:val="9BEC1894"/>
    <w:lvl w:ilvl="0" w:tplc="2A0C62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9CA0ABE"/>
    <w:multiLevelType w:val="hybridMultilevel"/>
    <w:tmpl w:val="8C1205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A39FD"/>
    <w:multiLevelType w:val="hybridMultilevel"/>
    <w:tmpl w:val="B98491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396566"/>
    <w:multiLevelType w:val="multilevel"/>
    <w:tmpl w:val="A286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417DC"/>
    <w:multiLevelType w:val="hybridMultilevel"/>
    <w:tmpl w:val="FDE87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7732A"/>
    <w:multiLevelType w:val="hybridMultilevel"/>
    <w:tmpl w:val="F44458EE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3705079"/>
    <w:multiLevelType w:val="hybridMultilevel"/>
    <w:tmpl w:val="E7A6523A"/>
    <w:lvl w:ilvl="0" w:tplc="BD62CA7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45A87945"/>
    <w:multiLevelType w:val="hybridMultilevel"/>
    <w:tmpl w:val="21565CB0"/>
    <w:lvl w:ilvl="0" w:tplc="0E623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93E1E"/>
    <w:multiLevelType w:val="hybridMultilevel"/>
    <w:tmpl w:val="A8D4529E"/>
    <w:lvl w:ilvl="0" w:tplc="D486CC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316142"/>
    <w:multiLevelType w:val="hybridMultilevel"/>
    <w:tmpl w:val="DF9041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63E0D"/>
    <w:multiLevelType w:val="hybridMultilevel"/>
    <w:tmpl w:val="608C79A0"/>
    <w:lvl w:ilvl="0" w:tplc="D56051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A461D"/>
    <w:multiLevelType w:val="hybridMultilevel"/>
    <w:tmpl w:val="1AAA3298"/>
    <w:lvl w:ilvl="0" w:tplc="3A68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5E29BC"/>
    <w:multiLevelType w:val="hybridMultilevel"/>
    <w:tmpl w:val="AEFA2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8D18B3"/>
    <w:multiLevelType w:val="multilevel"/>
    <w:tmpl w:val="25BE41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FBA722C"/>
    <w:multiLevelType w:val="hybridMultilevel"/>
    <w:tmpl w:val="D9E60CD6"/>
    <w:lvl w:ilvl="0" w:tplc="D52ED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846CC6"/>
    <w:multiLevelType w:val="hybridMultilevel"/>
    <w:tmpl w:val="5E4058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97D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A2A7BC2"/>
    <w:multiLevelType w:val="hybridMultilevel"/>
    <w:tmpl w:val="2AA0A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83D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5"/>
  </w:num>
  <w:num w:numId="2">
    <w:abstractNumId w:val="28"/>
  </w:num>
  <w:num w:numId="3">
    <w:abstractNumId w:val="12"/>
  </w:num>
  <w:num w:numId="4">
    <w:abstractNumId w:val="23"/>
  </w:num>
  <w:num w:numId="5">
    <w:abstractNumId w:val="18"/>
  </w:num>
  <w:num w:numId="6">
    <w:abstractNumId w:val="9"/>
  </w:num>
  <w:num w:numId="7">
    <w:abstractNumId w:val="4"/>
  </w:num>
  <w:num w:numId="8">
    <w:abstractNumId w:val="0"/>
  </w:num>
  <w:num w:numId="9">
    <w:abstractNumId w:val="25"/>
  </w:num>
  <w:num w:numId="10">
    <w:abstractNumId w:val="7"/>
  </w:num>
  <w:num w:numId="11">
    <w:abstractNumId w:val="17"/>
  </w:num>
  <w:num w:numId="12">
    <w:abstractNumId w:val="11"/>
  </w:num>
  <w:num w:numId="13">
    <w:abstractNumId w:val="21"/>
  </w:num>
  <w:num w:numId="14">
    <w:abstractNumId w:val="27"/>
  </w:num>
  <w:num w:numId="15">
    <w:abstractNumId w:val="5"/>
  </w:num>
  <w:num w:numId="16">
    <w:abstractNumId w:val="16"/>
  </w:num>
  <w:num w:numId="17">
    <w:abstractNumId w:val="24"/>
  </w:num>
  <w:num w:numId="18">
    <w:abstractNumId w:val="22"/>
  </w:num>
  <w:num w:numId="19">
    <w:abstractNumId w:val="13"/>
  </w:num>
  <w:num w:numId="20">
    <w:abstractNumId w:val="14"/>
  </w:num>
  <w:num w:numId="21">
    <w:abstractNumId w:val="8"/>
  </w:num>
  <w:num w:numId="22">
    <w:abstractNumId w:val="2"/>
  </w:num>
  <w:num w:numId="23">
    <w:abstractNumId w:val="10"/>
  </w:num>
  <w:num w:numId="24">
    <w:abstractNumId w:val="20"/>
  </w:num>
  <w:num w:numId="25">
    <w:abstractNumId w:val="1"/>
  </w:num>
  <w:num w:numId="26">
    <w:abstractNumId w:val="19"/>
  </w:num>
  <w:num w:numId="27">
    <w:abstractNumId w:val="26"/>
  </w:num>
  <w:num w:numId="28">
    <w:abstractNumId w:val="3"/>
  </w:num>
  <w:num w:numId="2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9AB"/>
    <w:rsid w:val="00001513"/>
    <w:rsid w:val="000050DD"/>
    <w:rsid w:val="000052ED"/>
    <w:rsid w:val="0000769D"/>
    <w:rsid w:val="000101AF"/>
    <w:rsid w:val="00011501"/>
    <w:rsid w:val="00011641"/>
    <w:rsid w:val="00012E86"/>
    <w:rsid w:val="00015328"/>
    <w:rsid w:val="00016258"/>
    <w:rsid w:val="000204A8"/>
    <w:rsid w:val="000206BC"/>
    <w:rsid w:val="0002232D"/>
    <w:rsid w:val="000247F6"/>
    <w:rsid w:val="00024E70"/>
    <w:rsid w:val="00025783"/>
    <w:rsid w:val="0003139A"/>
    <w:rsid w:val="0003213B"/>
    <w:rsid w:val="00032A14"/>
    <w:rsid w:val="00033950"/>
    <w:rsid w:val="000346E2"/>
    <w:rsid w:val="000354B3"/>
    <w:rsid w:val="000372EB"/>
    <w:rsid w:val="000406A9"/>
    <w:rsid w:val="0004135F"/>
    <w:rsid w:val="00041DBF"/>
    <w:rsid w:val="00041E11"/>
    <w:rsid w:val="000428D8"/>
    <w:rsid w:val="00042B8D"/>
    <w:rsid w:val="00043D41"/>
    <w:rsid w:val="00044DBA"/>
    <w:rsid w:val="000454DD"/>
    <w:rsid w:val="00045DCB"/>
    <w:rsid w:val="00050292"/>
    <w:rsid w:val="0005057C"/>
    <w:rsid w:val="0005159B"/>
    <w:rsid w:val="00052A76"/>
    <w:rsid w:val="000537F5"/>
    <w:rsid w:val="00053B46"/>
    <w:rsid w:val="0005489B"/>
    <w:rsid w:val="00054E7D"/>
    <w:rsid w:val="000604D9"/>
    <w:rsid w:val="000611C9"/>
    <w:rsid w:val="000620E5"/>
    <w:rsid w:val="0006241F"/>
    <w:rsid w:val="00062838"/>
    <w:rsid w:val="00062D45"/>
    <w:rsid w:val="000635E9"/>
    <w:rsid w:val="00063B07"/>
    <w:rsid w:val="0006427A"/>
    <w:rsid w:val="0006473C"/>
    <w:rsid w:val="00064F7C"/>
    <w:rsid w:val="00066D9D"/>
    <w:rsid w:val="00067361"/>
    <w:rsid w:val="00070AB2"/>
    <w:rsid w:val="000713DB"/>
    <w:rsid w:val="000719F2"/>
    <w:rsid w:val="000724DA"/>
    <w:rsid w:val="00074CA4"/>
    <w:rsid w:val="000761BD"/>
    <w:rsid w:val="000762D3"/>
    <w:rsid w:val="00077226"/>
    <w:rsid w:val="00077670"/>
    <w:rsid w:val="00077703"/>
    <w:rsid w:val="000803B2"/>
    <w:rsid w:val="0008113C"/>
    <w:rsid w:val="00081140"/>
    <w:rsid w:val="00081FB7"/>
    <w:rsid w:val="00082DEF"/>
    <w:rsid w:val="000838D8"/>
    <w:rsid w:val="00083B20"/>
    <w:rsid w:val="00084360"/>
    <w:rsid w:val="000849ED"/>
    <w:rsid w:val="00087833"/>
    <w:rsid w:val="00090011"/>
    <w:rsid w:val="000902B0"/>
    <w:rsid w:val="000909AB"/>
    <w:rsid w:val="0009118E"/>
    <w:rsid w:val="00091CF5"/>
    <w:rsid w:val="00093D7C"/>
    <w:rsid w:val="00095E5B"/>
    <w:rsid w:val="000A06B0"/>
    <w:rsid w:val="000A089B"/>
    <w:rsid w:val="000A1771"/>
    <w:rsid w:val="000A1B66"/>
    <w:rsid w:val="000A2FC5"/>
    <w:rsid w:val="000A372C"/>
    <w:rsid w:val="000A4073"/>
    <w:rsid w:val="000A4CE3"/>
    <w:rsid w:val="000A6701"/>
    <w:rsid w:val="000B08A0"/>
    <w:rsid w:val="000B0A8D"/>
    <w:rsid w:val="000B0E93"/>
    <w:rsid w:val="000B13E9"/>
    <w:rsid w:val="000B161A"/>
    <w:rsid w:val="000B6AD1"/>
    <w:rsid w:val="000C0DD6"/>
    <w:rsid w:val="000C4B44"/>
    <w:rsid w:val="000C5F31"/>
    <w:rsid w:val="000C76E2"/>
    <w:rsid w:val="000D02EC"/>
    <w:rsid w:val="000D06A1"/>
    <w:rsid w:val="000D0842"/>
    <w:rsid w:val="000D0DBE"/>
    <w:rsid w:val="000D1EDC"/>
    <w:rsid w:val="000D279A"/>
    <w:rsid w:val="000D2F06"/>
    <w:rsid w:val="000D43F9"/>
    <w:rsid w:val="000D48CF"/>
    <w:rsid w:val="000D56DD"/>
    <w:rsid w:val="000D59B1"/>
    <w:rsid w:val="000E0E77"/>
    <w:rsid w:val="000E474C"/>
    <w:rsid w:val="000E4B6D"/>
    <w:rsid w:val="000E57A8"/>
    <w:rsid w:val="000E5E60"/>
    <w:rsid w:val="000F0E5A"/>
    <w:rsid w:val="000F274D"/>
    <w:rsid w:val="000F37F8"/>
    <w:rsid w:val="000F3F93"/>
    <w:rsid w:val="000F4595"/>
    <w:rsid w:val="000F4BCB"/>
    <w:rsid w:val="000F4F7C"/>
    <w:rsid w:val="000F5F83"/>
    <w:rsid w:val="000F6F8B"/>
    <w:rsid w:val="00100E29"/>
    <w:rsid w:val="00103585"/>
    <w:rsid w:val="001037B3"/>
    <w:rsid w:val="00104C92"/>
    <w:rsid w:val="00105521"/>
    <w:rsid w:val="0010647A"/>
    <w:rsid w:val="0010741C"/>
    <w:rsid w:val="00107641"/>
    <w:rsid w:val="00107AF1"/>
    <w:rsid w:val="00112B9D"/>
    <w:rsid w:val="00113FB3"/>
    <w:rsid w:val="001144CB"/>
    <w:rsid w:val="00114790"/>
    <w:rsid w:val="00117706"/>
    <w:rsid w:val="00121AF1"/>
    <w:rsid w:val="00121E83"/>
    <w:rsid w:val="001247B2"/>
    <w:rsid w:val="0012576D"/>
    <w:rsid w:val="00125F7B"/>
    <w:rsid w:val="001260E2"/>
    <w:rsid w:val="001268A6"/>
    <w:rsid w:val="00126D4E"/>
    <w:rsid w:val="00126F6A"/>
    <w:rsid w:val="001304F1"/>
    <w:rsid w:val="0013053E"/>
    <w:rsid w:val="00131025"/>
    <w:rsid w:val="0013226A"/>
    <w:rsid w:val="00136D56"/>
    <w:rsid w:val="00137A1D"/>
    <w:rsid w:val="00140556"/>
    <w:rsid w:val="00142694"/>
    <w:rsid w:val="001446F6"/>
    <w:rsid w:val="00144A2D"/>
    <w:rsid w:val="00144CE1"/>
    <w:rsid w:val="00147697"/>
    <w:rsid w:val="001502E1"/>
    <w:rsid w:val="00150572"/>
    <w:rsid w:val="00151004"/>
    <w:rsid w:val="00153319"/>
    <w:rsid w:val="001534F7"/>
    <w:rsid w:val="00153CA9"/>
    <w:rsid w:val="001541E3"/>
    <w:rsid w:val="001542C3"/>
    <w:rsid w:val="00154337"/>
    <w:rsid w:val="001579A8"/>
    <w:rsid w:val="0016039A"/>
    <w:rsid w:val="0016067F"/>
    <w:rsid w:val="00160919"/>
    <w:rsid w:val="00161B3E"/>
    <w:rsid w:val="00162282"/>
    <w:rsid w:val="001627E1"/>
    <w:rsid w:val="00163C1A"/>
    <w:rsid w:val="00164CB1"/>
    <w:rsid w:val="00172070"/>
    <w:rsid w:val="00172E56"/>
    <w:rsid w:val="00173755"/>
    <w:rsid w:val="00173928"/>
    <w:rsid w:val="00173E5E"/>
    <w:rsid w:val="001742EB"/>
    <w:rsid w:val="00175D08"/>
    <w:rsid w:val="00176ECE"/>
    <w:rsid w:val="00177EDD"/>
    <w:rsid w:val="00180158"/>
    <w:rsid w:val="00182AF7"/>
    <w:rsid w:val="00185B20"/>
    <w:rsid w:val="001861D4"/>
    <w:rsid w:val="001905AF"/>
    <w:rsid w:val="00190915"/>
    <w:rsid w:val="00190D70"/>
    <w:rsid w:val="00191824"/>
    <w:rsid w:val="00191C85"/>
    <w:rsid w:val="00192174"/>
    <w:rsid w:val="0019280B"/>
    <w:rsid w:val="00192ECD"/>
    <w:rsid w:val="00193F28"/>
    <w:rsid w:val="0019546A"/>
    <w:rsid w:val="001954A2"/>
    <w:rsid w:val="00196098"/>
    <w:rsid w:val="001961B0"/>
    <w:rsid w:val="001A0A8D"/>
    <w:rsid w:val="001A16B8"/>
    <w:rsid w:val="001A23FB"/>
    <w:rsid w:val="001A2DA0"/>
    <w:rsid w:val="001A36EB"/>
    <w:rsid w:val="001A5E25"/>
    <w:rsid w:val="001A6639"/>
    <w:rsid w:val="001B25AE"/>
    <w:rsid w:val="001B25B9"/>
    <w:rsid w:val="001B2B63"/>
    <w:rsid w:val="001B2EFF"/>
    <w:rsid w:val="001B3169"/>
    <w:rsid w:val="001B4056"/>
    <w:rsid w:val="001B5662"/>
    <w:rsid w:val="001B5998"/>
    <w:rsid w:val="001B678E"/>
    <w:rsid w:val="001C2C4A"/>
    <w:rsid w:val="001C30D7"/>
    <w:rsid w:val="001C598B"/>
    <w:rsid w:val="001C750A"/>
    <w:rsid w:val="001D121F"/>
    <w:rsid w:val="001D1903"/>
    <w:rsid w:val="001D1E3D"/>
    <w:rsid w:val="001D46B7"/>
    <w:rsid w:val="001D471B"/>
    <w:rsid w:val="001D52B5"/>
    <w:rsid w:val="001D56DC"/>
    <w:rsid w:val="001D5CA4"/>
    <w:rsid w:val="001D7A03"/>
    <w:rsid w:val="001D7F17"/>
    <w:rsid w:val="001E17A0"/>
    <w:rsid w:val="001E21B4"/>
    <w:rsid w:val="001E2A09"/>
    <w:rsid w:val="001E48A4"/>
    <w:rsid w:val="001E56DB"/>
    <w:rsid w:val="001E64AC"/>
    <w:rsid w:val="001E68DB"/>
    <w:rsid w:val="001F02E6"/>
    <w:rsid w:val="001F1CFC"/>
    <w:rsid w:val="001F1D6A"/>
    <w:rsid w:val="001F29A3"/>
    <w:rsid w:val="001F3C0D"/>
    <w:rsid w:val="001F60E8"/>
    <w:rsid w:val="001F6F46"/>
    <w:rsid w:val="002000F6"/>
    <w:rsid w:val="00204050"/>
    <w:rsid w:val="00204C4E"/>
    <w:rsid w:val="00205E0B"/>
    <w:rsid w:val="00210085"/>
    <w:rsid w:val="00210FCC"/>
    <w:rsid w:val="002112A6"/>
    <w:rsid w:val="00212121"/>
    <w:rsid w:val="002126A0"/>
    <w:rsid w:val="002137DA"/>
    <w:rsid w:val="00213894"/>
    <w:rsid w:val="00214953"/>
    <w:rsid w:val="00214DA4"/>
    <w:rsid w:val="00216977"/>
    <w:rsid w:val="002173D3"/>
    <w:rsid w:val="0022059B"/>
    <w:rsid w:val="00222B4D"/>
    <w:rsid w:val="00224ABE"/>
    <w:rsid w:val="00225D3E"/>
    <w:rsid w:val="002263F7"/>
    <w:rsid w:val="002304E5"/>
    <w:rsid w:val="00230E22"/>
    <w:rsid w:val="00231F04"/>
    <w:rsid w:val="00233C13"/>
    <w:rsid w:val="0023565C"/>
    <w:rsid w:val="00236137"/>
    <w:rsid w:val="002376E7"/>
    <w:rsid w:val="00241224"/>
    <w:rsid w:val="002412D7"/>
    <w:rsid w:val="00241954"/>
    <w:rsid w:val="00241BB9"/>
    <w:rsid w:val="00242B61"/>
    <w:rsid w:val="00242B79"/>
    <w:rsid w:val="002433A7"/>
    <w:rsid w:val="0024422B"/>
    <w:rsid w:val="00244A21"/>
    <w:rsid w:val="002454AD"/>
    <w:rsid w:val="00246484"/>
    <w:rsid w:val="002469E5"/>
    <w:rsid w:val="00247409"/>
    <w:rsid w:val="00250FBA"/>
    <w:rsid w:val="002510CA"/>
    <w:rsid w:val="00251CFF"/>
    <w:rsid w:val="00252DEF"/>
    <w:rsid w:val="002533C4"/>
    <w:rsid w:val="00255BDA"/>
    <w:rsid w:val="00255C6D"/>
    <w:rsid w:val="00255ED8"/>
    <w:rsid w:val="00256248"/>
    <w:rsid w:val="0025641B"/>
    <w:rsid w:val="00256B7A"/>
    <w:rsid w:val="00256E59"/>
    <w:rsid w:val="0026020A"/>
    <w:rsid w:val="0026161A"/>
    <w:rsid w:val="00262D28"/>
    <w:rsid w:val="0026449D"/>
    <w:rsid w:val="002657D0"/>
    <w:rsid w:val="00265D72"/>
    <w:rsid w:val="0026762D"/>
    <w:rsid w:val="00270426"/>
    <w:rsid w:val="00270902"/>
    <w:rsid w:val="00271E2A"/>
    <w:rsid w:val="0027235F"/>
    <w:rsid w:val="00275D2B"/>
    <w:rsid w:val="002764FC"/>
    <w:rsid w:val="002767BE"/>
    <w:rsid w:val="00276D7E"/>
    <w:rsid w:val="00276F73"/>
    <w:rsid w:val="0027702E"/>
    <w:rsid w:val="00280A0E"/>
    <w:rsid w:val="002812C4"/>
    <w:rsid w:val="0028260B"/>
    <w:rsid w:val="002827FD"/>
    <w:rsid w:val="00283410"/>
    <w:rsid w:val="002838AC"/>
    <w:rsid w:val="00284486"/>
    <w:rsid w:val="0028519E"/>
    <w:rsid w:val="002852DA"/>
    <w:rsid w:val="00285A71"/>
    <w:rsid w:val="00290116"/>
    <w:rsid w:val="0029058F"/>
    <w:rsid w:val="00291CA3"/>
    <w:rsid w:val="00292251"/>
    <w:rsid w:val="00295395"/>
    <w:rsid w:val="00297296"/>
    <w:rsid w:val="002974F3"/>
    <w:rsid w:val="002A01DD"/>
    <w:rsid w:val="002A0C72"/>
    <w:rsid w:val="002A0D97"/>
    <w:rsid w:val="002A0E6A"/>
    <w:rsid w:val="002A0ED2"/>
    <w:rsid w:val="002A2760"/>
    <w:rsid w:val="002A2B60"/>
    <w:rsid w:val="002A433C"/>
    <w:rsid w:val="002A6568"/>
    <w:rsid w:val="002A77AE"/>
    <w:rsid w:val="002A7D2A"/>
    <w:rsid w:val="002B1595"/>
    <w:rsid w:val="002B1BBE"/>
    <w:rsid w:val="002B2B35"/>
    <w:rsid w:val="002B543E"/>
    <w:rsid w:val="002B6D0B"/>
    <w:rsid w:val="002B7A9A"/>
    <w:rsid w:val="002C0346"/>
    <w:rsid w:val="002C1428"/>
    <w:rsid w:val="002C15A3"/>
    <w:rsid w:val="002C526D"/>
    <w:rsid w:val="002C5523"/>
    <w:rsid w:val="002D097F"/>
    <w:rsid w:val="002D3951"/>
    <w:rsid w:val="002D44DD"/>
    <w:rsid w:val="002D59D7"/>
    <w:rsid w:val="002D67AA"/>
    <w:rsid w:val="002D6B6C"/>
    <w:rsid w:val="002D7C27"/>
    <w:rsid w:val="002E071B"/>
    <w:rsid w:val="002E139E"/>
    <w:rsid w:val="002E1BA1"/>
    <w:rsid w:val="002E4FD8"/>
    <w:rsid w:val="002E53D3"/>
    <w:rsid w:val="002E547B"/>
    <w:rsid w:val="002E5DD0"/>
    <w:rsid w:val="002E60F6"/>
    <w:rsid w:val="002E620E"/>
    <w:rsid w:val="002E6BE8"/>
    <w:rsid w:val="002F0440"/>
    <w:rsid w:val="002F147E"/>
    <w:rsid w:val="002F17EE"/>
    <w:rsid w:val="002F1AE8"/>
    <w:rsid w:val="002F1C9F"/>
    <w:rsid w:val="002F1F78"/>
    <w:rsid w:val="002F22F4"/>
    <w:rsid w:val="002F24F0"/>
    <w:rsid w:val="002F292D"/>
    <w:rsid w:val="002F2EFA"/>
    <w:rsid w:val="002F43E2"/>
    <w:rsid w:val="002F4971"/>
    <w:rsid w:val="002F5A09"/>
    <w:rsid w:val="002F7B04"/>
    <w:rsid w:val="003001EE"/>
    <w:rsid w:val="00300A2B"/>
    <w:rsid w:val="003037C3"/>
    <w:rsid w:val="0030380D"/>
    <w:rsid w:val="00303DFC"/>
    <w:rsid w:val="0030483E"/>
    <w:rsid w:val="00305738"/>
    <w:rsid w:val="003068BC"/>
    <w:rsid w:val="00307BDB"/>
    <w:rsid w:val="00307FA6"/>
    <w:rsid w:val="003102FA"/>
    <w:rsid w:val="00311A67"/>
    <w:rsid w:val="00312A40"/>
    <w:rsid w:val="003151EA"/>
    <w:rsid w:val="003167FF"/>
    <w:rsid w:val="00316A02"/>
    <w:rsid w:val="003218AD"/>
    <w:rsid w:val="00321967"/>
    <w:rsid w:val="00325293"/>
    <w:rsid w:val="003261A7"/>
    <w:rsid w:val="00330C3B"/>
    <w:rsid w:val="00333553"/>
    <w:rsid w:val="00335600"/>
    <w:rsid w:val="00340265"/>
    <w:rsid w:val="00340BB1"/>
    <w:rsid w:val="00342FD4"/>
    <w:rsid w:val="00344E9D"/>
    <w:rsid w:val="00346D29"/>
    <w:rsid w:val="003472E8"/>
    <w:rsid w:val="003540DC"/>
    <w:rsid w:val="0035454D"/>
    <w:rsid w:val="00355898"/>
    <w:rsid w:val="0035603D"/>
    <w:rsid w:val="0035645A"/>
    <w:rsid w:val="003575DA"/>
    <w:rsid w:val="00360C07"/>
    <w:rsid w:val="003621FA"/>
    <w:rsid w:val="00362CCD"/>
    <w:rsid w:val="003711B4"/>
    <w:rsid w:val="00371FFD"/>
    <w:rsid w:val="00372F9C"/>
    <w:rsid w:val="0037358F"/>
    <w:rsid w:val="003746C7"/>
    <w:rsid w:val="0037532E"/>
    <w:rsid w:val="00376381"/>
    <w:rsid w:val="003764E5"/>
    <w:rsid w:val="00376C4E"/>
    <w:rsid w:val="00377219"/>
    <w:rsid w:val="00380768"/>
    <w:rsid w:val="003819D3"/>
    <w:rsid w:val="00382B66"/>
    <w:rsid w:val="00382C8A"/>
    <w:rsid w:val="00383860"/>
    <w:rsid w:val="00383C70"/>
    <w:rsid w:val="00384C28"/>
    <w:rsid w:val="00385312"/>
    <w:rsid w:val="003862A4"/>
    <w:rsid w:val="003871DE"/>
    <w:rsid w:val="00391581"/>
    <w:rsid w:val="003931A7"/>
    <w:rsid w:val="00393453"/>
    <w:rsid w:val="00394067"/>
    <w:rsid w:val="00395572"/>
    <w:rsid w:val="00396A4E"/>
    <w:rsid w:val="0039729F"/>
    <w:rsid w:val="00397D2F"/>
    <w:rsid w:val="003A2551"/>
    <w:rsid w:val="003A28E1"/>
    <w:rsid w:val="003A2DAA"/>
    <w:rsid w:val="003A381C"/>
    <w:rsid w:val="003A3F8B"/>
    <w:rsid w:val="003A4E14"/>
    <w:rsid w:val="003A63FB"/>
    <w:rsid w:val="003B0819"/>
    <w:rsid w:val="003B0E1C"/>
    <w:rsid w:val="003B26E0"/>
    <w:rsid w:val="003B2D2C"/>
    <w:rsid w:val="003B2FC5"/>
    <w:rsid w:val="003B381C"/>
    <w:rsid w:val="003B3C5C"/>
    <w:rsid w:val="003B57DB"/>
    <w:rsid w:val="003C04A2"/>
    <w:rsid w:val="003C1017"/>
    <w:rsid w:val="003C1ACD"/>
    <w:rsid w:val="003C3324"/>
    <w:rsid w:val="003C3F2D"/>
    <w:rsid w:val="003C4ACE"/>
    <w:rsid w:val="003C4F4C"/>
    <w:rsid w:val="003C5CE7"/>
    <w:rsid w:val="003C6322"/>
    <w:rsid w:val="003C7B0B"/>
    <w:rsid w:val="003D136C"/>
    <w:rsid w:val="003D28BC"/>
    <w:rsid w:val="003D2C24"/>
    <w:rsid w:val="003D4630"/>
    <w:rsid w:val="003D5DBF"/>
    <w:rsid w:val="003E00BE"/>
    <w:rsid w:val="003E04EA"/>
    <w:rsid w:val="003E13D7"/>
    <w:rsid w:val="003E3BEF"/>
    <w:rsid w:val="003F0BA6"/>
    <w:rsid w:val="003F191D"/>
    <w:rsid w:val="003F1A09"/>
    <w:rsid w:val="003F3700"/>
    <w:rsid w:val="003F45DC"/>
    <w:rsid w:val="003F590D"/>
    <w:rsid w:val="003F6D57"/>
    <w:rsid w:val="003F6DA2"/>
    <w:rsid w:val="003F7ACB"/>
    <w:rsid w:val="0040099A"/>
    <w:rsid w:val="00402CF6"/>
    <w:rsid w:val="0040349E"/>
    <w:rsid w:val="0040431E"/>
    <w:rsid w:val="00404992"/>
    <w:rsid w:val="00405BD5"/>
    <w:rsid w:val="00407CC9"/>
    <w:rsid w:val="00411D31"/>
    <w:rsid w:val="00411EBE"/>
    <w:rsid w:val="004127C7"/>
    <w:rsid w:val="00414051"/>
    <w:rsid w:val="004166D7"/>
    <w:rsid w:val="00416B54"/>
    <w:rsid w:val="004175F7"/>
    <w:rsid w:val="004178EE"/>
    <w:rsid w:val="00417CEA"/>
    <w:rsid w:val="00420B73"/>
    <w:rsid w:val="0042200B"/>
    <w:rsid w:val="00422AA4"/>
    <w:rsid w:val="00422F43"/>
    <w:rsid w:val="00423E32"/>
    <w:rsid w:val="00424F38"/>
    <w:rsid w:val="00425963"/>
    <w:rsid w:val="00425BBF"/>
    <w:rsid w:val="00426158"/>
    <w:rsid w:val="00426C32"/>
    <w:rsid w:val="00427CEE"/>
    <w:rsid w:val="004308F9"/>
    <w:rsid w:val="00430DE4"/>
    <w:rsid w:val="0043221C"/>
    <w:rsid w:val="00432384"/>
    <w:rsid w:val="00434F04"/>
    <w:rsid w:val="0043643D"/>
    <w:rsid w:val="00436986"/>
    <w:rsid w:val="004372F8"/>
    <w:rsid w:val="004375EF"/>
    <w:rsid w:val="00441420"/>
    <w:rsid w:val="00442735"/>
    <w:rsid w:val="00444E1C"/>
    <w:rsid w:val="004450BD"/>
    <w:rsid w:val="00445AA3"/>
    <w:rsid w:val="00446458"/>
    <w:rsid w:val="00446A94"/>
    <w:rsid w:val="00446C50"/>
    <w:rsid w:val="0045055F"/>
    <w:rsid w:val="00451205"/>
    <w:rsid w:val="004530BC"/>
    <w:rsid w:val="0045346E"/>
    <w:rsid w:val="004560C4"/>
    <w:rsid w:val="00456228"/>
    <w:rsid w:val="00456483"/>
    <w:rsid w:val="00456CA9"/>
    <w:rsid w:val="00457ADA"/>
    <w:rsid w:val="00460590"/>
    <w:rsid w:val="00460702"/>
    <w:rsid w:val="00460833"/>
    <w:rsid w:val="004609DC"/>
    <w:rsid w:val="00463461"/>
    <w:rsid w:val="00463F48"/>
    <w:rsid w:val="0046536C"/>
    <w:rsid w:val="00465FCF"/>
    <w:rsid w:val="0046741F"/>
    <w:rsid w:val="00467718"/>
    <w:rsid w:val="00471A7A"/>
    <w:rsid w:val="00472212"/>
    <w:rsid w:val="00473CFE"/>
    <w:rsid w:val="00474E96"/>
    <w:rsid w:val="00474FF0"/>
    <w:rsid w:val="00476025"/>
    <w:rsid w:val="0047789F"/>
    <w:rsid w:val="00477F9C"/>
    <w:rsid w:val="00477FF2"/>
    <w:rsid w:val="004808D0"/>
    <w:rsid w:val="00480B07"/>
    <w:rsid w:val="00481168"/>
    <w:rsid w:val="00481827"/>
    <w:rsid w:val="004828C0"/>
    <w:rsid w:val="004837DF"/>
    <w:rsid w:val="0048531F"/>
    <w:rsid w:val="00487238"/>
    <w:rsid w:val="00487A6F"/>
    <w:rsid w:val="004922A8"/>
    <w:rsid w:val="0049239B"/>
    <w:rsid w:val="00492536"/>
    <w:rsid w:val="0049316A"/>
    <w:rsid w:val="00493C97"/>
    <w:rsid w:val="00494619"/>
    <w:rsid w:val="00494747"/>
    <w:rsid w:val="004965E9"/>
    <w:rsid w:val="0049749C"/>
    <w:rsid w:val="00497736"/>
    <w:rsid w:val="0049793F"/>
    <w:rsid w:val="004A2A94"/>
    <w:rsid w:val="004A3442"/>
    <w:rsid w:val="004A4CF5"/>
    <w:rsid w:val="004A4F06"/>
    <w:rsid w:val="004A7819"/>
    <w:rsid w:val="004B0D9D"/>
    <w:rsid w:val="004B2638"/>
    <w:rsid w:val="004B6197"/>
    <w:rsid w:val="004B7093"/>
    <w:rsid w:val="004C0FA5"/>
    <w:rsid w:val="004C4088"/>
    <w:rsid w:val="004C424F"/>
    <w:rsid w:val="004C499D"/>
    <w:rsid w:val="004D1214"/>
    <w:rsid w:val="004D48B8"/>
    <w:rsid w:val="004D53E7"/>
    <w:rsid w:val="004D56E3"/>
    <w:rsid w:val="004D6F56"/>
    <w:rsid w:val="004E1A8C"/>
    <w:rsid w:val="004E3602"/>
    <w:rsid w:val="004E3CAA"/>
    <w:rsid w:val="004E5694"/>
    <w:rsid w:val="004E67BA"/>
    <w:rsid w:val="004E6EC8"/>
    <w:rsid w:val="004E758A"/>
    <w:rsid w:val="004F08D6"/>
    <w:rsid w:val="004F0EF2"/>
    <w:rsid w:val="004F1219"/>
    <w:rsid w:val="004F2BF8"/>
    <w:rsid w:val="004F3018"/>
    <w:rsid w:val="004F4B46"/>
    <w:rsid w:val="004F595A"/>
    <w:rsid w:val="004F659C"/>
    <w:rsid w:val="004F67EE"/>
    <w:rsid w:val="004F74D7"/>
    <w:rsid w:val="00501ED5"/>
    <w:rsid w:val="00502009"/>
    <w:rsid w:val="005035C2"/>
    <w:rsid w:val="00506355"/>
    <w:rsid w:val="005070F6"/>
    <w:rsid w:val="00510F73"/>
    <w:rsid w:val="00511087"/>
    <w:rsid w:val="005133DC"/>
    <w:rsid w:val="00515D98"/>
    <w:rsid w:val="00517187"/>
    <w:rsid w:val="00517B1A"/>
    <w:rsid w:val="005204E6"/>
    <w:rsid w:val="0052052A"/>
    <w:rsid w:val="00520BB9"/>
    <w:rsid w:val="00521890"/>
    <w:rsid w:val="005223E0"/>
    <w:rsid w:val="00524AEA"/>
    <w:rsid w:val="00525F23"/>
    <w:rsid w:val="005263B0"/>
    <w:rsid w:val="00527FCD"/>
    <w:rsid w:val="005310B1"/>
    <w:rsid w:val="0053136B"/>
    <w:rsid w:val="00532185"/>
    <w:rsid w:val="005325E3"/>
    <w:rsid w:val="005348CA"/>
    <w:rsid w:val="005350ED"/>
    <w:rsid w:val="00535517"/>
    <w:rsid w:val="00536703"/>
    <w:rsid w:val="005405C2"/>
    <w:rsid w:val="00540A62"/>
    <w:rsid w:val="00540E75"/>
    <w:rsid w:val="005415B6"/>
    <w:rsid w:val="00541673"/>
    <w:rsid w:val="00541D19"/>
    <w:rsid w:val="00542D6F"/>
    <w:rsid w:val="0054385C"/>
    <w:rsid w:val="005443D3"/>
    <w:rsid w:val="00545360"/>
    <w:rsid w:val="0054573D"/>
    <w:rsid w:val="00550E22"/>
    <w:rsid w:val="00551CCE"/>
    <w:rsid w:val="00552C1C"/>
    <w:rsid w:val="00553D47"/>
    <w:rsid w:val="00554562"/>
    <w:rsid w:val="0055507D"/>
    <w:rsid w:val="0055577F"/>
    <w:rsid w:val="005558BD"/>
    <w:rsid w:val="005565AE"/>
    <w:rsid w:val="005567DC"/>
    <w:rsid w:val="0055763B"/>
    <w:rsid w:val="005578D3"/>
    <w:rsid w:val="00560055"/>
    <w:rsid w:val="00560B4D"/>
    <w:rsid w:val="00562FE1"/>
    <w:rsid w:val="00563CF5"/>
    <w:rsid w:val="00564073"/>
    <w:rsid w:val="00566073"/>
    <w:rsid w:val="00566CBB"/>
    <w:rsid w:val="005709D7"/>
    <w:rsid w:val="00571E44"/>
    <w:rsid w:val="00572C21"/>
    <w:rsid w:val="00574A3D"/>
    <w:rsid w:val="00577599"/>
    <w:rsid w:val="00577DC5"/>
    <w:rsid w:val="00577E67"/>
    <w:rsid w:val="00580671"/>
    <w:rsid w:val="00581B20"/>
    <w:rsid w:val="00583DA0"/>
    <w:rsid w:val="005841B4"/>
    <w:rsid w:val="005847A0"/>
    <w:rsid w:val="00585937"/>
    <w:rsid w:val="00585D47"/>
    <w:rsid w:val="0058699E"/>
    <w:rsid w:val="00592477"/>
    <w:rsid w:val="00594805"/>
    <w:rsid w:val="005954EA"/>
    <w:rsid w:val="0059574C"/>
    <w:rsid w:val="00596AAB"/>
    <w:rsid w:val="005971D3"/>
    <w:rsid w:val="005A2081"/>
    <w:rsid w:val="005A37B1"/>
    <w:rsid w:val="005A41E4"/>
    <w:rsid w:val="005A435E"/>
    <w:rsid w:val="005A6452"/>
    <w:rsid w:val="005B0BF2"/>
    <w:rsid w:val="005B3B1F"/>
    <w:rsid w:val="005B51D0"/>
    <w:rsid w:val="005C04CE"/>
    <w:rsid w:val="005C159E"/>
    <w:rsid w:val="005C2FE2"/>
    <w:rsid w:val="005C4B1B"/>
    <w:rsid w:val="005C685F"/>
    <w:rsid w:val="005C75AA"/>
    <w:rsid w:val="005D2322"/>
    <w:rsid w:val="005D236F"/>
    <w:rsid w:val="005D3F9C"/>
    <w:rsid w:val="005D56D8"/>
    <w:rsid w:val="005D6024"/>
    <w:rsid w:val="005E12BA"/>
    <w:rsid w:val="005E27B6"/>
    <w:rsid w:val="005E2D12"/>
    <w:rsid w:val="005E4D04"/>
    <w:rsid w:val="005E5704"/>
    <w:rsid w:val="005E5789"/>
    <w:rsid w:val="005E5982"/>
    <w:rsid w:val="005E5EB6"/>
    <w:rsid w:val="005E66E7"/>
    <w:rsid w:val="005E6E85"/>
    <w:rsid w:val="005E7F56"/>
    <w:rsid w:val="005F0D14"/>
    <w:rsid w:val="005F3410"/>
    <w:rsid w:val="005F350B"/>
    <w:rsid w:val="005F3EA6"/>
    <w:rsid w:val="005F5D8E"/>
    <w:rsid w:val="00601E7F"/>
    <w:rsid w:val="006031C9"/>
    <w:rsid w:val="00605451"/>
    <w:rsid w:val="006054EC"/>
    <w:rsid w:val="00605ACF"/>
    <w:rsid w:val="0061067F"/>
    <w:rsid w:val="006116F5"/>
    <w:rsid w:val="00611DE6"/>
    <w:rsid w:val="00611F75"/>
    <w:rsid w:val="006132EE"/>
    <w:rsid w:val="0061367A"/>
    <w:rsid w:val="00614488"/>
    <w:rsid w:val="0061557F"/>
    <w:rsid w:val="0061559D"/>
    <w:rsid w:val="00615BB1"/>
    <w:rsid w:val="00620314"/>
    <w:rsid w:val="006217DE"/>
    <w:rsid w:val="006225F3"/>
    <w:rsid w:val="006228EB"/>
    <w:rsid w:val="006256FB"/>
    <w:rsid w:val="00625732"/>
    <w:rsid w:val="00627047"/>
    <w:rsid w:val="00627151"/>
    <w:rsid w:val="00627218"/>
    <w:rsid w:val="006300AE"/>
    <w:rsid w:val="00630AE4"/>
    <w:rsid w:val="0063368A"/>
    <w:rsid w:val="00634EB4"/>
    <w:rsid w:val="006354D6"/>
    <w:rsid w:val="00635784"/>
    <w:rsid w:val="006413F2"/>
    <w:rsid w:val="00644901"/>
    <w:rsid w:val="00644A2F"/>
    <w:rsid w:val="00645E78"/>
    <w:rsid w:val="006504F7"/>
    <w:rsid w:val="006506E9"/>
    <w:rsid w:val="00650B70"/>
    <w:rsid w:val="00655325"/>
    <w:rsid w:val="006575A9"/>
    <w:rsid w:val="006575D7"/>
    <w:rsid w:val="00657EC5"/>
    <w:rsid w:val="00661E48"/>
    <w:rsid w:val="0066204C"/>
    <w:rsid w:val="00663498"/>
    <w:rsid w:val="006648D8"/>
    <w:rsid w:val="00664B05"/>
    <w:rsid w:val="00665848"/>
    <w:rsid w:val="00667EB0"/>
    <w:rsid w:val="00670841"/>
    <w:rsid w:val="006723B6"/>
    <w:rsid w:val="00672A67"/>
    <w:rsid w:val="006730A1"/>
    <w:rsid w:val="00673490"/>
    <w:rsid w:val="00676DA2"/>
    <w:rsid w:val="00681BB5"/>
    <w:rsid w:val="00681D7F"/>
    <w:rsid w:val="006838B3"/>
    <w:rsid w:val="00683E69"/>
    <w:rsid w:val="00687363"/>
    <w:rsid w:val="00693074"/>
    <w:rsid w:val="006937DC"/>
    <w:rsid w:val="00693A68"/>
    <w:rsid w:val="006952E3"/>
    <w:rsid w:val="006A18D5"/>
    <w:rsid w:val="006A383A"/>
    <w:rsid w:val="006A46DB"/>
    <w:rsid w:val="006A5204"/>
    <w:rsid w:val="006A6013"/>
    <w:rsid w:val="006A6BE3"/>
    <w:rsid w:val="006A7C5F"/>
    <w:rsid w:val="006A7E24"/>
    <w:rsid w:val="006B383D"/>
    <w:rsid w:val="006B46BE"/>
    <w:rsid w:val="006B54EC"/>
    <w:rsid w:val="006B7107"/>
    <w:rsid w:val="006C03A9"/>
    <w:rsid w:val="006C0589"/>
    <w:rsid w:val="006C18E6"/>
    <w:rsid w:val="006C334C"/>
    <w:rsid w:val="006C4171"/>
    <w:rsid w:val="006C41D3"/>
    <w:rsid w:val="006C73D9"/>
    <w:rsid w:val="006C741C"/>
    <w:rsid w:val="006D0964"/>
    <w:rsid w:val="006D33D5"/>
    <w:rsid w:val="006D4AED"/>
    <w:rsid w:val="006D4B38"/>
    <w:rsid w:val="006D547F"/>
    <w:rsid w:val="006D5ABA"/>
    <w:rsid w:val="006D5FF1"/>
    <w:rsid w:val="006D60F8"/>
    <w:rsid w:val="006D69CB"/>
    <w:rsid w:val="006D711C"/>
    <w:rsid w:val="006E0A33"/>
    <w:rsid w:val="006E1689"/>
    <w:rsid w:val="006E199D"/>
    <w:rsid w:val="006E2A8A"/>
    <w:rsid w:val="006E2DB3"/>
    <w:rsid w:val="006E54A1"/>
    <w:rsid w:val="006E5FD2"/>
    <w:rsid w:val="006E659F"/>
    <w:rsid w:val="006E6812"/>
    <w:rsid w:val="006E7C2C"/>
    <w:rsid w:val="006E7FE0"/>
    <w:rsid w:val="006F0533"/>
    <w:rsid w:val="006F1D23"/>
    <w:rsid w:val="006F2080"/>
    <w:rsid w:val="006F362B"/>
    <w:rsid w:val="006F4CDB"/>
    <w:rsid w:val="006F4EAE"/>
    <w:rsid w:val="006F5D3C"/>
    <w:rsid w:val="006F6864"/>
    <w:rsid w:val="006F6ABF"/>
    <w:rsid w:val="006F702C"/>
    <w:rsid w:val="006F717C"/>
    <w:rsid w:val="00701382"/>
    <w:rsid w:val="0070315E"/>
    <w:rsid w:val="007039D3"/>
    <w:rsid w:val="0070470D"/>
    <w:rsid w:val="00713B26"/>
    <w:rsid w:val="00713F22"/>
    <w:rsid w:val="00714866"/>
    <w:rsid w:val="007158B9"/>
    <w:rsid w:val="00715EB9"/>
    <w:rsid w:val="00716ED5"/>
    <w:rsid w:val="00716F66"/>
    <w:rsid w:val="007170D3"/>
    <w:rsid w:val="007175BC"/>
    <w:rsid w:val="00717FF8"/>
    <w:rsid w:val="007219A9"/>
    <w:rsid w:val="00721D92"/>
    <w:rsid w:val="007225DE"/>
    <w:rsid w:val="00722F19"/>
    <w:rsid w:val="0072308F"/>
    <w:rsid w:val="00723BCD"/>
    <w:rsid w:val="0072467A"/>
    <w:rsid w:val="00724DA2"/>
    <w:rsid w:val="0072577D"/>
    <w:rsid w:val="00727571"/>
    <w:rsid w:val="00727E50"/>
    <w:rsid w:val="00730D1F"/>
    <w:rsid w:val="00731A8A"/>
    <w:rsid w:val="00732267"/>
    <w:rsid w:val="00733308"/>
    <w:rsid w:val="00733D73"/>
    <w:rsid w:val="00735DB0"/>
    <w:rsid w:val="007362C4"/>
    <w:rsid w:val="0073692B"/>
    <w:rsid w:val="0074146D"/>
    <w:rsid w:val="007419C9"/>
    <w:rsid w:val="00741A82"/>
    <w:rsid w:val="00744000"/>
    <w:rsid w:val="0074469C"/>
    <w:rsid w:val="0074505D"/>
    <w:rsid w:val="007451EF"/>
    <w:rsid w:val="00746D37"/>
    <w:rsid w:val="00751A8D"/>
    <w:rsid w:val="00751BD9"/>
    <w:rsid w:val="00753688"/>
    <w:rsid w:val="00755889"/>
    <w:rsid w:val="00756AD5"/>
    <w:rsid w:val="0075768C"/>
    <w:rsid w:val="00757DFC"/>
    <w:rsid w:val="00760C7D"/>
    <w:rsid w:val="00761113"/>
    <w:rsid w:val="00762F69"/>
    <w:rsid w:val="007633AA"/>
    <w:rsid w:val="00763AA1"/>
    <w:rsid w:val="00765E6A"/>
    <w:rsid w:val="00767C20"/>
    <w:rsid w:val="00770A04"/>
    <w:rsid w:val="00770D9B"/>
    <w:rsid w:val="0077431E"/>
    <w:rsid w:val="0077792A"/>
    <w:rsid w:val="00777B62"/>
    <w:rsid w:val="00777CC8"/>
    <w:rsid w:val="007801AD"/>
    <w:rsid w:val="00780D54"/>
    <w:rsid w:val="0078138D"/>
    <w:rsid w:val="007816DB"/>
    <w:rsid w:val="00781F06"/>
    <w:rsid w:val="007836F2"/>
    <w:rsid w:val="0078407C"/>
    <w:rsid w:val="00792BC1"/>
    <w:rsid w:val="00792FDB"/>
    <w:rsid w:val="007938D0"/>
    <w:rsid w:val="00797483"/>
    <w:rsid w:val="007A1DE0"/>
    <w:rsid w:val="007A2F6A"/>
    <w:rsid w:val="007A2FD1"/>
    <w:rsid w:val="007A326A"/>
    <w:rsid w:val="007A407C"/>
    <w:rsid w:val="007A7420"/>
    <w:rsid w:val="007A7FCF"/>
    <w:rsid w:val="007B2083"/>
    <w:rsid w:val="007B2195"/>
    <w:rsid w:val="007B406E"/>
    <w:rsid w:val="007B4E17"/>
    <w:rsid w:val="007B7EB6"/>
    <w:rsid w:val="007B7F2F"/>
    <w:rsid w:val="007C116C"/>
    <w:rsid w:val="007C2AA2"/>
    <w:rsid w:val="007C39FD"/>
    <w:rsid w:val="007C4F0C"/>
    <w:rsid w:val="007C576D"/>
    <w:rsid w:val="007C58F9"/>
    <w:rsid w:val="007C64D1"/>
    <w:rsid w:val="007C64ED"/>
    <w:rsid w:val="007C7784"/>
    <w:rsid w:val="007C77A2"/>
    <w:rsid w:val="007C7BA6"/>
    <w:rsid w:val="007D1621"/>
    <w:rsid w:val="007D1E97"/>
    <w:rsid w:val="007D2132"/>
    <w:rsid w:val="007D28A3"/>
    <w:rsid w:val="007D3555"/>
    <w:rsid w:val="007D403F"/>
    <w:rsid w:val="007D411C"/>
    <w:rsid w:val="007D46C1"/>
    <w:rsid w:val="007D7262"/>
    <w:rsid w:val="007D7524"/>
    <w:rsid w:val="007D7CE7"/>
    <w:rsid w:val="007E3A5A"/>
    <w:rsid w:val="007E5ED1"/>
    <w:rsid w:val="007E79A9"/>
    <w:rsid w:val="007F1687"/>
    <w:rsid w:val="007F2180"/>
    <w:rsid w:val="007F2D8B"/>
    <w:rsid w:val="007F32FA"/>
    <w:rsid w:val="007F5805"/>
    <w:rsid w:val="007F5C86"/>
    <w:rsid w:val="007F65E3"/>
    <w:rsid w:val="007F6601"/>
    <w:rsid w:val="007F6A60"/>
    <w:rsid w:val="007F7437"/>
    <w:rsid w:val="00801AB0"/>
    <w:rsid w:val="008020DB"/>
    <w:rsid w:val="008024A2"/>
    <w:rsid w:val="00802EE3"/>
    <w:rsid w:val="00803CA8"/>
    <w:rsid w:val="00805522"/>
    <w:rsid w:val="00806B2F"/>
    <w:rsid w:val="00806EC6"/>
    <w:rsid w:val="008106A1"/>
    <w:rsid w:val="00811159"/>
    <w:rsid w:val="00811A4B"/>
    <w:rsid w:val="00812615"/>
    <w:rsid w:val="00813CBB"/>
    <w:rsid w:val="00814241"/>
    <w:rsid w:val="00814611"/>
    <w:rsid w:val="00814761"/>
    <w:rsid w:val="00815F7D"/>
    <w:rsid w:val="00817221"/>
    <w:rsid w:val="008201B1"/>
    <w:rsid w:val="00823802"/>
    <w:rsid w:val="00823C29"/>
    <w:rsid w:val="00826A3C"/>
    <w:rsid w:val="00826DCA"/>
    <w:rsid w:val="0082741B"/>
    <w:rsid w:val="00827B37"/>
    <w:rsid w:val="00830C26"/>
    <w:rsid w:val="00830EEE"/>
    <w:rsid w:val="00831712"/>
    <w:rsid w:val="00831CB9"/>
    <w:rsid w:val="00832864"/>
    <w:rsid w:val="00832A9D"/>
    <w:rsid w:val="0083372F"/>
    <w:rsid w:val="008358FA"/>
    <w:rsid w:val="008373DA"/>
    <w:rsid w:val="008410C3"/>
    <w:rsid w:val="00844A23"/>
    <w:rsid w:val="00845563"/>
    <w:rsid w:val="00847310"/>
    <w:rsid w:val="00850845"/>
    <w:rsid w:val="008517B3"/>
    <w:rsid w:val="00851B1C"/>
    <w:rsid w:val="00851C05"/>
    <w:rsid w:val="00852145"/>
    <w:rsid w:val="00852585"/>
    <w:rsid w:val="00852A67"/>
    <w:rsid w:val="00852CCC"/>
    <w:rsid w:val="00853824"/>
    <w:rsid w:val="00854327"/>
    <w:rsid w:val="0085544F"/>
    <w:rsid w:val="008559BD"/>
    <w:rsid w:val="0086010E"/>
    <w:rsid w:val="00860491"/>
    <w:rsid w:val="00862C99"/>
    <w:rsid w:val="008633B9"/>
    <w:rsid w:val="00863873"/>
    <w:rsid w:val="008640FF"/>
    <w:rsid w:val="00865BBE"/>
    <w:rsid w:val="0086731F"/>
    <w:rsid w:val="00867457"/>
    <w:rsid w:val="00867DAC"/>
    <w:rsid w:val="0087141B"/>
    <w:rsid w:val="00871887"/>
    <w:rsid w:val="008718FF"/>
    <w:rsid w:val="00871EAD"/>
    <w:rsid w:val="008727F9"/>
    <w:rsid w:val="00872C46"/>
    <w:rsid w:val="00872F78"/>
    <w:rsid w:val="00874383"/>
    <w:rsid w:val="00874AA1"/>
    <w:rsid w:val="00875FF5"/>
    <w:rsid w:val="00877C3F"/>
    <w:rsid w:val="008806BD"/>
    <w:rsid w:val="0088175C"/>
    <w:rsid w:val="00881967"/>
    <w:rsid w:val="008826C4"/>
    <w:rsid w:val="00882BE3"/>
    <w:rsid w:val="008850BC"/>
    <w:rsid w:val="00885461"/>
    <w:rsid w:val="00885758"/>
    <w:rsid w:val="0088714B"/>
    <w:rsid w:val="00890357"/>
    <w:rsid w:val="00890C58"/>
    <w:rsid w:val="00890DC9"/>
    <w:rsid w:val="00892A2C"/>
    <w:rsid w:val="008933FA"/>
    <w:rsid w:val="00893ED5"/>
    <w:rsid w:val="00893F4E"/>
    <w:rsid w:val="00896306"/>
    <w:rsid w:val="00897D0D"/>
    <w:rsid w:val="008A05EF"/>
    <w:rsid w:val="008A0FFF"/>
    <w:rsid w:val="008A1F82"/>
    <w:rsid w:val="008A22F9"/>
    <w:rsid w:val="008A3C54"/>
    <w:rsid w:val="008A3D96"/>
    <w:rsid w:val="008A40F2"/>
    <w:rsid w:val="008A5D03"/>
    <w:rsid w:val="008B0024"/>
    <w:rsid w:val="008B02F0"/>
    <w:rsid w:val="008B03D5"/>
    <w:rsid w:val="008B14D3"/>
    <w:rsid w:val="008B2AD0"/>
    <w:rsid w:val="008B58D5"/>
    <w:rsid w:val="008B5EEB"/>
    <w:rsid w:val="008B688B"/>
    <w:rsid w:val="008B6F34"/>
    <w:rsid w:val="008C0305"/>
    <w:rsid w:val="008C23B6"/>
    <w:rsid w:val="008C25C0"/>
    <w:rsid w:val="008C31C6"/>
    <w:rsid w:val="008C5666"/>
    <w:rsid w:val="008C6AFB"/>
    <w:rsid w:val="008C7BC8"/>
    <w:rsid w:val="008D0B34"/>
    <w:rsid w:val="008D2248"/>
    <w:rsid w:val="008D2A57"/>
    <w:rsid w:val="008D3602"/>
    <w:rsid w:val="008D61EC"/>
    <w:rsid w:val="008D6959"/>
    <w:rsid w:val="008D7341"/>
    <w:rsid w:val="008D7BD8"/>
    <w:rsid w:val="008E0027"/>
    <w:rsid w:val="008E0708"/>
    <w:rsid w:val="008E15B0"/>
    <w:rsid w:val="008E53C7"/>
    <w:rsid w:val="008E64B9"/>
    <w:rsid w:val="008E7EAB"/>
    <w:rsid w:val="008F109E"/>
    <w:rsid w:val="008F1DD5"/>
    <w:rsid w:val="008F2CE4"/>
    <w:rsid w:val="008F3519"/>
    <w:rsid w:val="008F3758"/>
    <w:rsid w:val="008F38B1"/>
    <w:rsid w:val="008F527A"/>
    <w:rsid w:val="008F6710"/>
    <w:rsid w:val="00900D7E"/>
    <w:rsid w:val="00901822"/>
    <w:rsid w:val="00901B53"/>
    <w:rsid w:val="009027A1"/>
    <w:rsid w:val="00904298"/>
    <w:rsid w:val="00905D6E"/>
    <w:rsid w:val="00911637"/>
    <w:rsid w:val="00913522"/>
    <w:rsid w:val="009136D6"/>
    <w:rsid w:val="00913FF6"/>
    <w:rsid w:val="009149D7"/>
    <w:rsid w:val="009154DB"/>
    <w:rsid w:val="00915A5B"/>
    <w:rsid w:val="00915B0A"/>
    <w:rsid w:val="00915B65"/>
    <w:rsid w:val="00915F1E"/>
    <w:rsid w:val="00916D6D"/>
    <w:rsid w:val="00917001"/>
    <w:rsid w:val="009170A0"/>
    <w:rsid w:val="0091747B"/>
    <w:rsid w:val="00920617"/>
    <w:rsid w:val="009207F8"/>
    <w:rsid w:val="00920BFD"/>
    <w:rsid w:val="00922229"/>
    <w:rsid w:val="00923504"/>
    <w:rsid w:val="00923FA5"/>
    <w:rsid w:val="009264E8"/>
    <w:rsid w:val="0093082E"/>
    <w:rsid w:val="00930A27"/>
    <w:rsid w:val="00931AF2"/>
    <w:rsid w:val="00932F62"/>
    <w:rsid w:val="00933A4F"/>
    <w:rsid w:val="0093648A"/>
    <w:rsid w:val="009368F9"/>
    <w:rsid w:val="00936FC2"/>
    <w:rsid w:val="009379DA"/>
    <w:rsid w:val="00940B9F"/>
    <w:rsid w:val="009426F9"/>
    <w:rsid w:val="00944278"/>
    <w:rsid w:val="0094446E"/>
    <w:rsid w:val="009445B7"/>
    <w:rsid w:val="00944929"/>
    <w:rsid w:val="00944E28"/>
    <w:rsid w:val="00944F92"/>
    <w:rsid w:val="00945D24"/>
    <w:rsid w:val="009461A5"/>
    <w:rsid w:val="009462BB"/>
    <w:rsid w:val="00947771"/>
    <w:rsid w:val="009505F4"/>
    <w:rsid w:val="009527C9"/>
    <w:rsid w:val="00955082"/>
    <w:rsid w:val="0095586F"/>
    <w:rsid w:val="00957AEC"/>
    <w:rsid w:val="00957E52"/>
    <w:rsid w:val="00960941"/>
    <w:rsid w:val="00960E1B"/>
    <w:rsid w:val="0096139B"/>
    <w:rsid w:val="00962783"/>
    <w:rsid w:val="00963F65"/>
    <w:rsid w:val="00965486"/>
    <w:rsid w:val="0096560A"/>
    <w:rsid w:val="00967AAF"/>
    <w:rsid w:val="00970EC7"/>
    <w:rsid w:val="0097476B"/>
    <w:rsid w:val="00976B85"/>
    <w:rsid w:val="00976CAC"/>
    <w:rsid w:val="00976D04"/>
    <w:rsid w:val="00980348"/>
    <w:rsid w:val="009804C4"/>
    <w:rsid w:val="00980DC8"/>
    <w:rsid w:val="00981158"/>
    <w:rsid w:val="0098155D"/>
    <w:rsid w:val="00981A9C"/>
    <w:rsid w:val="00983CE7"/>
    <w:rsid w:val="00986077"/>
    <w:rsid w:val="00991FF7"/>
    <w:rsid w:val="00993563"/>
    <w:rsid w:val="00994240"/>
    <w:rsid w:val="00994E39"/>
    <w:rsid w:val="00996D8F"/>
    <w:rsid w:val="009976F1"/>
    <w:rsid w:val="00997936"/>
    <w:rsid w:val="00997D55"/>
    <w:rsid w:val="009A30EA"/>
    <w:rsid w:val="009A53D0"/>
    <w:rsid w:val="009A5442"/>
    <w:rsid w:val="009A5518"/>
    <w:rsid w:val="009A7FCB"/>
    <w:rsid w:val="009B00B3"/>
    <w:rsid w:val="009B0C2C"/>
    <w:rsid w:val="009B134B"/>
    <w:rsid w:val="009B1754"/>
    <w:rsid w:val="009B364F"/>
    <w:rsid w:val="009B46E8"/>
    <w:rsid w:val="009B4859"/>
    <w:rsid w:val="009B4F0B"/>
    <w:rsid w:val="009B65C9"/>
    <w:rsid w:val="009B762C"/>
    <w:rsid w:val="009B7B27"/>
    <w:rsid w:val="009C3CF5"/>
    <w:rsid w:val="009C5D31"/>
    <w:rsid w:val="009C69DB"/>
    <w:rsid w:val="009C6DC6"/>
    <w:rsid w:val="009C73DA"/>
    <w:rsid w:val="009D025E"/>
    <w:rsid w:val="009D125F"/>
    <w:rsid w:val="009D15D0"/>
    <w:rsid w:val="009D18A6"/>
    <w:rsid w:val="009D3970"/>
    <w:rsid w:val="009D453F"/>
    <w:rsid w:val="009D5461"/>
    <w:rsid w:val="009D565F"/>
    <w:rsid w:val="009D6358"/>
    <w:rsid w:val="009D707C"/>
    <w:rsid w:val="009D7B4D"/>
    <w:rsid w:val="009D7E5F"/>
    <w:rsid w:val="009E0F77"/>
    <w:rsid w:val="009E2803"/>
    <w:rsid w:val="009E49BB"/>
    <w:rsid w:val="009E511E"/>
    <w:rsid w:val="009E55E7"/>
    <w:rsid w:val="009E77DC"/>
    <w:rsid w:val="009F2B3D"/>
    <w:rsid w:val="009F31DA"/>
    <w:rsid w:val="009F625F"/>
    <w:rsid w:val="009F63B7"/>
    <w:rsid w:val="00A00D4B"/>
    <w:rsid w:val="00A01267"/>
    <w:rsid w:val="00A017E2"/>
    <w:rsid w:val="00A0554F"/>
    <w:rsid w:val="00A05DED"/>
    <w:rsid w:val="00A0650A"/>
    <w:rsid w:val="00A07524"/>
    <w:rsid w:val="00A078E6"/>
    <w:rsid w:val="00A10B3F"/>
    <w:rsid w:val="00A1123A"/>
    <w:rsid w:val="00A12B76"/>
    <w:rsid w:val="00A13E46"/>
    <w:rsid w:val="00A14613"/>
    <w:rsid w:val="00A16D46"/>
    <w:rsid w:val="00A171A3"/>
    <w:rsid w:val="00A17B09"/>
    <w:rsid w:val="00A217B4"/>
    <w:rsid w:val="00A22428"/>
    <w:rsid w:val="00A23847"/>
    <w:rsid w:val="00A23AE3"/>
    <w:rsid w:val="00A24D72"/>
    <w:rsid w:val="00A257D9"/>
    <w:rsid w:val="00A265FF"/>
    <w:rsid w:val="00A26CF7"/>
    <w:rsid w:val="00A277B9"/>
    <w:rsid w:val="00A305F9"/>
    <w:rsid w:val="00A30DE8"/>
    <w:rsid w:val="00A32E44"/>
    <w:rsid w:val="00A33DC2"/>
    <w:rsid w:val="00A3540C"/>
    <w:rsid w:val="00A356AC"/>
    <w:rsid w:val="00A356C0"/>
    <w:rsid w:val="00A358E0"/>
    <w:rsid w:val="00A35C73"/>
    <w:rsid w:val="00A36F7D"/>
    <w:rsid w:val="00A37DC9"/>
    <w:rsid w:val="00A407E6"/>
    <w:rsid w:val="00A41B69"/>
    <w:rsid w:val="00A424CC"/>
    <w:rsid w:val="00A44B4D"/>
    <w:rsid w:val="00A4646A"/>
    <w:rsid w:val="00A47033"/>
    <w:rsid w:val="00A470D6"/>
    <w:rsid w:val="00A4759E"/>
    <w:rsid w:val="00A50CBF"/>
    <w:rsid w:val="00A525AA"/>
    <w:rsid w:val="00A527B4"/>
    <w:rsid w:val="00A52B0F"/>
    <w:rsid w:val="00A53472"/>
    <w:rsid w:val="00A543A5"/>
    <w:rsid w:val="00A54D36"/>
    <w:rsid w:val="00A5566B"/>
    <w:rsid w:val="00A55E99"/>
    <w:rsid w:val="00A56053"/>
    <w:rsid w:val="00A565F4"/>
    <w:rsid w:val="00A56BBF"/>
    <w:rsid w:val="00A6062C"/>
    <w:rsid w:val="00A64C8E"/>
    <w:rsid w:val="00A655B4"/>
    <w:rsid w:val="00A65D0D"/>
    <w:rsid w:val="00A6754C"/>
    <w:rsid w:val="00A6776E"/>
    <w:rsid w:val="00A7008D"/>
    <w:rsid w:val="00A71CC9"/>
    <w:rsid w:val="00A72619"/>
    <w:rsid w:val="00A72A59"/>
    <w:rsid w:val="00A73F32"/>
    <w:rsid w:val="00A74999"/>
    <w:rsid w:val="00A75266"/>
    <w:rsid w:val="00A800FE"/>
    <w:rsid w:val="00A847FD"/>
    <w:rsid w:val="00A84FCF"/>
    <w:rsid w:val="00A8652B"/>
    <w:rsid w:val="00A86678"/>
    <w:rsid w:val="00A87371"/>
    <w:rsid w:val="00A87787"/>
    <w:rsid w:val="00A901E1"/>
    <w:rsid w:val="00A93CF2"/>
    <w:rsid w:val="00A95B38"/>
    <w:rsid w:val="00A97CEC"/>
    <w:rsid w:val="00A97D2F"/>
    <w:rsid w:val="00AA0914"/>
    <w:rsid w:val="00AA147A"/>
    <w:rsid w:val="00AA1A31"/>
    <w:rsid w:val="00AA2028"/>
    <w:rsid w:val="00AA3595"/>
    <w:rsid w:val="00AA46C4"/>
    <w:rsid w:val="00AA5174"/>
    <w:rsid w:val="00AA770D"/>
    <w:rsid w:val="00AB0476"/>
    <w:rsid w:val="00AB0982"/>
    <w:rsid w:val="00AB45D5"/>
    <w:rsid w:val="00AB4A27"/>
    <w:rsid w:val="00AB4C10"/>
    <w:rsid w:val="00AB58EA"/>
    <w:rsid w:val="00AB596D"/>
    <w:rsid w:val="00AB6CBA"/>
    <w:rsid w:val="00AB7715"/>
    <w:rsid w:val="00AC13B4"/>
    <w:rsid w:val="00AC2AD3"/>
    <w:rsid w:val="00AC4355"/>
    <w:rsid w:val="00AC441D"/>
    <w:rsid w:val="00AC4B56"/>
    <w:rsid w:val="00AC598D"/>
    <w:rsid w:val="00AD064E"/>
    <w:rsid w:val="00AD163C"/>
    <w:rsid w:val="00AD1C08"/>
    <w:rsid w:val="00AD28BC"/>
    <w:rsid w:val="00AD4A96"/>
    <w:rsid w:val="00AD4F36"/>
    <w:rsid w:val="00AD553E"/>
    <w:rsid w:val="00AD57D3"/>
    <w:rsid w:val="00AD5811"/>
    <w:rsid w:val="00AD5A49"/>
    <w:rsid w:val="00AD7656"/>
    <w:rsid w:val="00AD7947"/>
    <w:rsid w:val="00AD7B66"/>
    <w:rsid w:val="00AE032B"/>
    <w:rsid w:val="00AE08C9"/>
    <w:rsid w:val="00AE0A3C"/>
    <w:rsid w:val="00AE0FAD"/>
    <w:rsid w:val="00AE24CA"/>
    <w:rsid w:val="00AE27B3"/>
    <w:rsid w:val="00AE2CB1"/>
    <w:rsid w:val="00AE5255"/>
    <w:rsid w:val="00AE6284"/>
    <w:rsid w:val="00AE6C6C"/>
    <w:rsid w:val="00AF140E"/>
    <w:rsid w:val="00AF2968"/>
    <w:rsid w:val="00AF31BC"/>
    <w:rsid w:val="00AF47E9"/>
    <w:rsid w:val="00AF584D"/>
    <w:rsid w:val="00AF7189"/>
    <w:rsid w:val="00AF77C3"/>
    <w:rsid w:val="00B00E56"/>
    <w:rsid w:val="00B01777"/>
    <w:rsid w:val="00B01C5C"/>
    <w:rsid w:val="00B01E89"/>
    <w:rsid w:val="00B027BC"/>
    <w:rsid w:val="00B0366F"/>
    <w:rsid w:val="00B058B3"/>
    <w:rsid w:val="00B062E7"/>
    <w:rsid w:val="00B07199"/>
    <w:rsid w:val="00B07F3A"/>
    <w:rsid w:val="00B105BF"/>
    <w:rsid w:val="00B119CF"/>
    <w:rsid w:val="00B13836"/>
    <w:rsid w:val="00B144FF"/>
    <w:rsid w:val="00B1467D"/>
    <w:rsid w:val="00B155E2"/>
    <w:rsid w:val="00B156CC"/>
    <w:rsid w:val="00B16F97"/>
    <w:rsid w:val="00B1708F"/>
    <w:rsid w:val="00B1782A"/>
    <w:rsid w:val="00B21129"/>
    <w:rsid w:val="00B212FB"/>
    <w:rsid w:val="00B21416"/>
    <w:rsid w:val="00B21AAB"/>
    <w:rsid w:val="00B21D15"/>
    <w:rsid w:val="00B238A7"/>
    <w:rsid w:val="00B24489"/>
    <w:rsid w:val="00B25433"/>
    <w:rsid w:val="00B27504"/>
    <w:rsid w:val="00B27790"/>
    <w:rsid w:val="00B277DD"/>
    <w:rsid w:val="00B32D11"/>
    <w:rsid w:val="00B35037"/>
    <w:rsid w:val="00B35D7A"/>
    <w:rsid w:val="00B35F79"/>
    <w:rsid w:val="00B37BA2"/>
    <w:rsid w:val="00B46169"/>
    <w:rsid w:val="00B46E22"/>
    <w:rsid w:val="00B5081D"/>
    <w:rsid w:val="00B5257A"/>
    <w:rsid w:val="00B55358"/>
    <w:rsid w:val="00B55B44"/>
    <w:rsid w:val="00B56D88"/>
    <w:rsid w:val="00B56ED7"/>
    <w:rsid w:val="00B65333"/>
    <w:rsid w:val="00B66A5C"/>
    <w:rsid w:val="00B710B1"/>
    <w:rsid w:val="00B72851"/>
    <w:rsid w:val="00B7450D"/>
    <w:rsid w:val="00B7547A"/>
    <w:rsid w:val="00B7583E"/>
    <w:rsid w:val="00B75BD4"/>
    <w:rsid w:val="00B7634C"/>
    <w:rsid w:val="00B768FA"/>
    <w:rsid w:val="00B77C62"/>
    <w:rsid w:val="00B80208"/>
    <w:rsid w:val="00B803A3"/>
    <w:rsid w:val="00B817CC"/>
    <w:rsid w:val="00B8184F"/>
    <w:rsid w:val="00B82346"/>
    <w:rsid w:val="00B83F71"/>
    <w:rsid w:val="00B8413A"/>
    <w:rsid w:val="00B84A29"/>
    <w:rsid w:val="00B84F62"/>
    <w:rsid w:val="00B852A6"/>
    <w:rsid w:val="00B85583"/>
    <w:rsid w:val="00B86895"/>
    <w:rsid w:val="00B874C8"/>
    <w:rsid w:val="00B905B1"/>
    <w:rsid w:val="00B91770"/>
    <w:rsid w:val="00B92087"/>
    <w:rsid w:val="00B93DE4"/>
    <w:rsid w:val="00B949A4"/>
    <w:rsid w:val="00B96401"/>
    <w:rsid w:val="00BA0FD0"/>
    <w:rsid w:val="00BA11BD"/>
    <w:rsid w:val="00BA148A"/>
    <w:rsid w:val="00BA1E6F"/>
    <w:rsid w:val="00BA3081"/>
    <w:rsid w:val="00BA4353"/>
    <w:rsid w:val="00BA5333"/>
    <w:rsid w:val="00BA57C0"/>
    <w:rsid w:val="00BA59D2"/>
    <w:rsid w:val="00BA7859"/>
    <w:rsid w:val="00BA7B42"/>
    <w:rsid w:val="00BB0AF2"/>
    <w:rsid w:val="00BB1C84"/>
    <w:rsid w:val="00BB217A"/>
    <w:rsid w:val="00BB26CB"/>
    <w:rsid w:val="00BB4147"/>
    <w:rsid w:val="00BB4BE0"/>
    <w:rsid w:val="00BB4F2D"/>
    <w:rsid w:val="00BB5BBB"/>
    <w:rsid w:val="00BB68AD"/>
    <w:rsid w:val="00BC19AB"/>
    <w:rsid w:val="00BC2A0D"/>
    <w:rsid w:val="00BC3031"/>
    <w:rsid w:val="00BC3D44"/>
    <w:rsid w:val="00BC41CC"/>
    <w:rsid w:val="00BC62D7"/>
    <w:rsid w:val="00BC76D2"/>
    <w:rsid w:val="00BD549B"/>
    <w:rsid w:val="00BD5AA5"/>
    <w:rsid w:val="00BD5EAD"/>
    <w:rsid w:val="00BD5F77"/>
    <w:rsid w:val="00BD71A0"/>
    <w:rsid w:val="00BD71D7"/>
    <w:rsid w:val="00BE0E44"/>
    <w:rsid w:val="00BE2B94"/>
    <w:rsid w:val="00BE64B1"/>
    <w:rsid w:val="00BF022C"/>
    <w:rsid w:val="00BF043E"/>
    <w:rsid w:val="00BF1C1A"/>
    <w:rsid w:val="00BF246E"/>
    <w:rsid w:val="00BF2828"/>
    <w:rsid w:val="00BF2E69"/>
    <w:rsid w:val="00BF4B0E"/>
    <w:rsid w:val="00BF6CE2"/>
    <w:rsid w:val="00BF6F92"/>
    <w:rsid w:val="00C021CF"/>
    <w:rsid w:val="00C0297A"/>
    <w:rsid w:val="00C02F50"/>
    <w:rsid w:val="00C043F1"/>
    <w:rsid w:val="00C0742F"/>
    <w:rsid w:val="00C07488"/>
    <w:rsid w:val="00C077C8"/>
    <w:rsid w:val="00C10A2D"/>
    <w:rsid w:val="00C10AF3"/>
    <w:rsid w:val="00C1109B"/>
    <w:rsid w:val="00C141A9"/>
    <w:rsid w:val="00C14772"/>
    <w:rsid w:val="00C157EA"/>
    <w:rsid w:val="00C1597A"/>
    <w:rsid w:val="00C15B37"/>
    <w:rsid w:val="00C16324"/>
    <w:rsid w:val="00C1675C"/>
    <w:rsid w:val="00C17E9D"/>
    <w:rsid w:val="00C20E42"/>
    <w:rsid w:val="00C22A79"/>
    <w:rsid w:val="00C230A3"/>
    <w:rsid w:val="00C2509B"/>
    <w:rsid w:val="00C25696"/>
    <w:rsid w:val="00C25FC7"/>
    <w:rsid w:val="00C25FD9"/>
    <w:rsid w:val="00C30BC6"/>
    <w:rsid w:val="00C30C3D"/>
    <w:rsid w:val="00C30F1F"/>
    <w:rsid w:val="00C336DD"/>
    <w:rsid w:val="00C3457E"/>
    <w:rsid w:val="00C37058"/>
    <w:rsid w:val="00C4032B"/>
    <w:rsid w:val="00C40F9A"/>
    <w:rsid w:val="00C41945"/>
    <w:rsid w:val="00C41D21"/>
    <w:rsid w:val="00C41F96"/>
    <w:rsid w:val="00C42262"/>
    <w:rsid w:val="00C42EEC"/>
    <w:rsid w:val="00C433F1"/>
    <w:rsid w:val="00C43892"/>
    <w:rsid w:val="00C44D5D"/>
    <w:rsid w:val="00C44EF6"/>
    <w:rsid w:val="00C45365"/>
    <w:rsid w:val="00C46CEF"/>
    <w:rsid w:val="00C46DC1"/>
    <w:rsid w:val="00C4730C"/>
    <w:rsid w:val="00C47AB7"/>
    <w:rsid w:val="00C51B72"/>
    <w:rsid w:val="00C533F1"/>
    <w:rsid w:val="00C536AD"/>
    <w:rsid w:val="00C54618"/>
    <w:rsid w:val="00C55F97"/>
    <w:rsid w:val="00C5788E"/>
    <w:rsid w:val="00C57B1A"/>
    <w:rsid w:val="00C62402"/>
    <w:rsid w:val="00C6241D"/>
    <w:rsid w:val="00C62536"/>
    <w:rsid w:val="00C62538"/>
    <w:rsid w:val="00C625CE"/>
    <w:rsid w:val="00C63BCA"/>
    <w:rsid w:val="00C63CB3"/>
    <w:rsid w:val="00C64095"/>
    <w:rsid w:val="00C6582C"/>
    <w:rsid w:val="00C65CF9"/>
    <w:rsid w:val="00C65DF4"/>
    <w:rsid w:val="00C65F6B"/>
    <w:rsid w:val="00C66529"/>
    <w:rsid w:val="00C67351"/>
    <w:rsid w:val="00C67BB9"/>
    <w:rsid w:val="00C74463"/>
    <w:rsid w:val="00C74544"/>
    <w:rsid w:val="00C746CE"/>
    <w:rsid w:val="00C779FF"/>
    <w:rsid w:val="00C77EE2"/>
    <w:rsid w:val="00C80E60"/>
    <w:rsid w:val="00C81133"/>
    <w:rsid w:val="00C8219F"/>
    <w:rsid w:val="00C83638"/>
    <w:rsid w:val="00C837F1"/>
    <w:rsid w:val="00C877B8"/>
    <w:rsid w:val="00C877E3"/>
    <w:rsid w:val="00C902B5"/>
    <w:rsid w:val="00C90BB7"/>
    <w:rsid w:val="00C90C6C"/>
    <w:rsid w:val="00C90CE7"/>
    <w:rsid w:val="00C943A3"/>
    <w:rsid w:val="00C948DA"/>
    <w:rsid w:val="00C94F54"/>
    <w:rsid w:val="00C95FA5"/>
    <w:rsid w:val="00C9658D"/>
    <w:rsid w:val="00C974FB"/>
    <w:rsid w:val="00CA0FAC"/>
    <w:rsid w:val="00CA32D1"/>
    <w:rsid w:val="00CA3732"/>
    <w:rsid w:val="00CA4ABB"/>
    <w:rsid w:val="00CA54F4"/>
    <w:rsid w:val="00CA7341"/>
    <w:rsid w:val="00CA73FF"/>
    <w:rsid w:val="00CA7FCE"/>
    <w:rsid w:val="00CB31C2"/>
    <w:rsid w:val="00CB5566"/>
    <w:rsid w:val="00CB69D2"/>
    <w:rsid w:val="00CB7C0F"/>
    <w:rsid w:val="00CC09C9"/>
    <w:rsid w:val="00CC09F7"/>
    <w:rsid w:val="00CC0A06"/>
    <w:rsid w:val="00CC1060"/>
    <w:rsid w:val="00CC108C"/>
    <w:rsid w:val="00CC28BC"/>
    <w:rsid w:val="00CC2CEF"/>
    <w:rsid w:val="00CC3B04"/>
    <w:rsid w:val="00CC3C2F"/>
    <w:rsid w:val="00CC43BC"/>
    <w:rsid w:val="00CD00C8"/>
    <w:rsid w:val="00CD0A0C"/>
    <w:rsid w:val="00CD115F"/>
    <w:rsid w:val="00CD1578"/>
    <w:rsid w:val="00CD22BE"/>
    <w:rsid w:val="00CD2878"/>
    <w:rsid w:val="00CD3D68"/>
    <w:rsid w:val="00CD5659"/>
    <w:rsid w:val="00CD6FDB"/>
    <w:rsid w:val="00CD7664"/>
    <w:rsid w:val="00CD781D"/>
    <w:rsid w:val="00CE01EE"/>
    <w:rsid w:val="00CE0F2E"/>
    <w:rsid w:val="00CE226B"/>
    <w:rsid w:val="00CE394B"/>
    <w:rsid w:val="00CE4542"/>
    <w:rsid w:val="00CE56A8"/>
    <w:rsid w:val="00CE76FC"/>
    <w:rsid w:val="00CF0738"/>
    <w:rsid w:val="00CF1AF8"/>
    <w:rsid w:val="00CF1D76"/>
    <w:rsid w:val="00CF2369"/>
    <w:rsid w:val="00D00525"/>
    <w:rsid w:val="00D00870"/>
    <w:rsid w:val="00D00F53"/>
    <w:rsid w:val="00D036C0"/>
    <w:rsid w:val="00D04041"/>
    <w:rsid w:val="00D04211"/>
    <w:rsid w:val="00D04987"/>
    <w:rsid w:val="00D0692E"/>
    <w:rsid w:val="00D06DCF"/>
    <w:rsid w:val="00D072CE"/>
    <w:rsid w:val="00D11207"/>
    <w:rsid w:val="00D12F9C"/>
    <w:rsid w:val="00D13826"/>
    <w:rsid w:val="00D1383B"/>
    <w:rsid w:val="00D148B6"/>
    <w:rsid w:val="00D156CF"/>
    <w:rsid w:val="00D15952"/>
    <w:rsid w:val="00D15969"/>
    <w:rsid w:val="00D17DF2"/>
    <w:rsid w:val="00D203D1"/>
    <w:rsid w:val="00D20553"/>
    <w:rsid w:val="00D20AFE"/>
    <w:rsid w:val="00D2160C"/>
    <w:rsid w:val="00D22D98"/>
    <w:rsid w:val="00D2369A"/>
    <w:rsid w:val="00D26667"/>
    <w:rsid w:val="00D27BBF"/>
    <w:rsid w:val="00D27E60"/>
    <w:rsid w:val="00D31761"/>
    <w:rsid w:val="00D31CEB"/>
    <w:rsid w:val="00D31FE1"/>
    <w:rsid w:val="00D330FC"/>
    <w:rsid w:val="00D337BD"/>
    <w:rsid w:val="00D36565"/>
    <w:rsid w:val="00D36C8A"/>
    <w:rsid w:val="00D36DFD"/>
    <w:rsid w:val="00D36EBD"/>
    <w:rsid w:val="00D415F6"/>
    <w:rsid w:val="00D41D3E"/>
    <w:rsid w:val="00D42292"/>
    <w:rsid w:val="00D42EA5"/>
    <w:rsid w:val="00D452DF"/>
    <w:rsid w:val="00D463CD"/>
    <w:rsid w:val="00D46DA8"/>
    <w:rsid w:val="00D47DB2"/>
    <w:rsid w:val="00D5209A"/>
    <w:rsid w:val="00D52A60"/>
    <w:rsid w:val="00D54158"/>
    <w:rsid w:val="00D556F9"/>
    <w:rsid w:val="00D55D79"/>
    <w:rsid w:val="00D56909"/>
    <w:rsid w:val="00D57C57"/>
    <w:rsid w:val="00D63151"/>
    <w:rsid w:val="00D637D8"/>
    <w:rsid w:val="00D6419D"/>
    <w:rsid w:val="00D65821"/>
    <w:rsid w:val="00D667CA"/>
    <w:rsid w:val="00D672E9"/>
    <w:rsid w:val="00D70CE3"/>
    <w:rsid w:val="00D71020"/>
    <w:rsid w:val="00D71646"/>
    <w:rsid w:val="00D71912"/>
    <w:rsid w:val="00D720A5"/>
    <w:rsid w:val="00D73CDC"/>
    <w:rsid w:val="00D74E72"/>
    <w:rsid w:val="00D7538A"/>
    <w:rsid w:val="00D75585"/>
    <w:rsid w:val="00D77B6D"/>
    <w:rsid w:val="00D804C7"/>
    <w:rsid w:val="00D80A3B"/>
    <w:rsid w:val="00D81323"/>
    <w:rsid w:val="00D8205F"/>
    <w:rsid w:val="00D832EC"/>
    <w:rsid w:val="00D840C1"/>
    <w:rsid w:val="00D84224"/>
    <w:rsid w:val="00D8446B"/>
    <w:rsid w:val="00D844B1"/>
    <w:rsid w:val="00D879F9"/>
    <w:rsid w:val="00D93298"/>
    <w:rsid w:val="00D933DD"/>
    <w:rsid w:val="00D938F8"/>
    <w:rsid w:val="00D93991"/>
    <w:rsid w:val="00D943DF"/>
    <w:rsid w:val="00D94AD7"/>
    <w:rsid w:val="00D970F3"/>
    <w:rsid w:val="00DA1469"/>
    <w:rsid w:val="00DA2E9A"/>
    <w:rsid w:val="00DA3063"/>
    <w:rsid w:val="00DA4D7D"/>
    <w:rsid w:val="00DA5F8B"/>
    <w:rsid w:val="00DA7425"/>
    <w:rsid w:val="00DB0AC2"/>
    <w:rsid w:val="00DB14B3"/>
    <w:rsid w:val="00DB1E95"/>
    <w:rsid w:val="00DB265E"/>
    <w:rsid w:val="00DB338D"/>
    <w:rsid w:val="00DB47FE"/>
    <w:rsid w:val="00DB655D"/>
    <w:rsid w:val="00DC0103"/>
    <w:rsid w:val="00DC087D"/>
    <w:rsid w:val="00DC44DA"/>
    <w:rsid w:val="00DC4D2C"/>
    <w:rsid w:val="00DC6428"/>
    <w:rsid w:val="00DC7D7D"/>
    <w:rsid w:val="00DC7F98"/>
    <w:rsid w:val="00DD2848"/>
    <w:rsid w:val="00DD3416"/>
    <w:rsid w:val="00DD49A0"/>
    <w:rsid w:val="00DD550A"/>
    <w:rsid w:val="00DD7082"/>
    <w:rsid w:val="00DD74CC"/>
    <w:rsid w:val="00DD7556"/>
    <w:rsid w:val="00DD78FD"/>
    <w:rsid w:val="00DE2E40"/>
    <w:rsid w:val="00DE3CE7"/>
    <w:rsid w:val="00DE4B72"/>
    <w:rsid w:val="00DE5080"/>
    <w:rsid w:val="00DE548E"/>
    <w:rsid w:val="00DE59BA"/>
    <w:rsid w:val="00DE6B81"/>
    <w:rsid w:val="00DE755A"/>
    <w:rsid w:val="00DF0699"/>
    <w:rsid w:val="00DF122F"/>
    <w:rsid w:val="00DF213D"/>
    <w:rsid w:val="00DF390E"/>
    <w:rsid w:val="00DF765E"/>
    <w:rsid w:val="00E00CCD"/>
    <w:rsid w:val="00E011AD"/>
    <w:rsid w:val="00E01345"/>
    <w:rsid w:val="00E01E4D"/>
    <w:rsid w:val="00E01F0A"/>
    <w:rsid w:val="00E06E6A"/>
    <w:rsid w:val="00E1131B"/>
    <w:rsid w:val="00E118BB"/>
    <w:rsid w:val="00E1286C"/>
    <w:rsid w:val="00E1445B"/>
    <w:rsid w:val="00E152D7"/>
    <w:rsid w:val="00E160DE"/>
    <w:rsid w:val="00E16273"/>
    <w:rsid w:val="00E1640F"/>
    <w:rsid w:val="00E164AE"/>
    <w:rsid w:val="00E16C49"/>
    <w:rsid w:val="00E16D2E"/>
    <w:rsid w:val="00E21970"/>
    <w:rsid w:val="00E21C2E"/>
    <w:rsid w:val="00E22C3B"/>
    <w:rsid w:val="00E233E6"/>
    <w:rsid w:val="00E23F71"/>
    <w:rsid w:val="00E244A8"/>
    <w:rsid w:val="00E24C69"/>
    <w:rsid w:val="00E26062"/>
    <w:rsid w:val="00E26921"/>
    <w:rsid w:val="00E279B2"/>
    <w:rsid w:val="00E27C93"/>
    <w:rsid w:val="00E31271"/>
    <w:rsid w:val="00E3264E"/>
    <w:rsid w:val="00E35061"/>
    <w:rsid w:val="00E36E83"/>
    <w:rsid w:val="00E40E70"/>
    <w:rsid w:val="00E4299D"/>
    <w:rsid w:val="00E42D44"/>
    <w:rsid w:val="00E42EBF"/>
    <w:rsid w:val="00E4311C"/>
    <w:rsid w:val="00E435E7"/>
    <w:rsid w:val="00E447D9"/>
    <w:rsid w:val="00E447DE"/>
    <w:rsid w:val="00E450A2"/>
    <w:rsid w:val="00E45582"/>
    <w:rsid w:val="00E4569B"/>
    <w:rsid w:val="00E45AAA"/>
    <w:rsid w:val="00E473A4"/>
    <w:rsid w:val="00E4779B"/>
    <w:rsid w:val="00E50D13"/>
    <w:rsid w:val="00E50FEB"/>
    <w:rsid w:val="00E51083"/>
    <w:rsid w:val="00E52A97"/>
    <w:rsid w:val="00E52FCD"/>
    <w:rsid w:val="00E536BB"/>
    <w:rsid w:val="00E538BA"/>
    <w:rsid w:val="00E5458A"/>
    <w:rsid w:val="00E55F50"/>
    <w:rsid w:val="00E56CCF"/>
    <w:rsid w:val="00E60102"/>
    <w:rsid w:val="00E633CB"/>
    <w:rsid w:val="00E63453"/>
    <w:rsid w:val="00E651CC"/>
    <w:rsid w:val="00E65E4B"/>
    <w:rsid w:val="00E66570"/>
    <w:rsid w:val="00E66A21"/>
    <w:rsid w:val="00E704C2"/>
    <w:rsid w:val="00E70B53"/>
    <w:rsid w:val="00E70B55"/>
    <w:rsid w:val="00E71B17"/>
    <w:rsid w:val="00E71D80"/>
    <w:rsid w:val="00E720D2"/>
    <w:rsid w:val="00E77663"/>
    <w:rsid w:val="00E80571"/>
    <w:rsid w:val="00E80960"/>
    <w:rsid w:val="00E81A44"/>
    <w:rsid w:val="00E82646"/>
    <w:rsid w:val="00E827B1"/>
    <w:rsid w:val="00E82B61"/>
    <w:rsid w:val="00E83421"/>
    <w:rsid w:val="00E839F0"/>
    <w:rsid w:val="00E83F83"/>
    <w:rsid w:val="00E84A31"/>
    <w:rsid w:val="00E84E9A"/>
    <w:rsid w:val="00E87401"/>
    <w:rsid w:val="00E94260"/>
    <w:rsid w:val="00E94878"/>
    <w:rsid w:val="00E97EB2"/>
    <w:rsid w:val="00EA0689"/>
    <w:rsid w:val="00EA26B4"/>
    <w:rsid w:val="00EA2748"/>
    <w:rsid w:val="00EA29A0"/>
    <w:rsid w:val="00EA2B1A"/>
    <w:rsid w:val="00EA39AD"/>
    <w:rsid w:val="00EA5B5D"/>
    <w:rsid w:val="00EA7100"/>
    <w:rsid w:val="00EA7233"/>
    <w:rsid w:val="00EA74A5"/>
    <w:rsid w:val="00EA7D8C"/>
    <w:rsid w:val="00EB2609"/>
    <w:rsid w:val="00EB38E8"/>
    <w:rsid w:val="00EB43DC"/>
    <w:rsid w:val="00EB513A"/>
    <w:rsid w:val="00EB5336"/>
    <w:rsid w:val="00EB6FF1"/>
    <w:rsid w:val="00EB7B73"/>
    <w:rsid w:val="00EC1AD2"/>
    <w:rsid w:val="00EC1D09"/>
    <w:rsid w:val="00EC22AB"/>
    <w:rsid w:val="00EC3EA2"/>
    <w:rsid w:val="00EC71C5"/>
    <w:rsid w:val="00EC7A1B"/>
    <w:rsid w:val="00ED0155"/>
    <w:rsid w:val="00ED099B"/>
    <w:rsid w:val="00ED0BE7"/>
    <w:rsid w:val="00ED449D"/>
    <w:rsid w:val="00ED47F1"/>
    <w:rsid w:val="00ED4C84"/>
    <w:rsid w:val="00ED5878"/>
    <w:rsid w:val="00ED600C"/>
    <w:rsid w:val="00EE0559"/>
    <w:rsid w:val="00EE14CE"/>
    <w:rsid w:val="00EE3765"/>
    <w:rsid w:val="00EE3A14"/>
    <w:rsid w:val="00EE4AEA"/>
    <w:rsid w:val="00EE7800"/>
    <w:rsid w:val="00EF04E5"/>
    <w:rsid w:val="00EF067D"/>
    <w:rsid w:val="00EF0F40"/>
    <w:rsid w:val="00EF19EB"/>
    <w:rsid w:val="00EF2E58"/>
    <w:rsid w:val="00EF425A"/>
    <w:rsid w:val="00EF64B6"/>
    <w:rsid w:val="00EF6AF6"/>
    <w:rsid w:val="00F00431"/>
    <w:rsid w:val="00F0092F"/>
    <w:rsid w:val="00F02A6B"/>
    <w:rsid w:val="00F03F80"/>
    <w:rsid w:val="00F04B88"/>
    <w:rsid w:val="00F04D0E"/>
    <w:rsid w:val="00F0671E"/>
    <w:rsid w:val="00F1153A"/>
    <w:rsid w:val="00F11F83"/>
    <w:rsid w:val="00F1469E"/>
    <w:rsid w:val="00F1612A"/>
    <w:rsid w:val="00F169A0"/>
    <w:rsid w:val="00F17A0D"/>
    <w:rsid w:val="00F20902"/>
    <w:rsid w:val="00F21D31"/>
    <w:rsid w:val="00F2231B"/>
    <w:rsid w:val="00F2314D"/>
    <w:rsid w:val="00F2386A"/>
    <w:rsid w:val="00F24FEF"/>
    <w:rsid w:val="00F2738B"/>
    <w:rsid w:val="00F27C51"/>
    <w:rsid w:val="00F30FDD"/>
    <w:rsid w:val="00F32111"/>
    <w:rsid w:val="00F32BB7"/>
    <w:rsid w:val="00F345A9"/>
    <w:rsid w:val="00F347C0"/>
    <w:rsid w:val="00F35269"/>
    <w:rsid w:val="00F3685A"/>
    <w:rsid w:val="00F36C3C"/>
    <w:rsid w:val="00F36CAC"/>
    <w:rsid w:val="00F40363"/>
    <w:rsid w:val="00F40B2A"/>
    <w:rsid w:val="00F419A1"/>
    <w:rsid w:val="00F42432"/>
    <w:rsid w:val="00F43E79"/>
    <w:rsid w:val="00F44DDB"/>
    <w:rsid w:val="00F462D7"/>
    <w:rsid w:val="00F501DF"/>
    <w:rsid w:val="00F51098"/>
    <w:rsid w:val="00F514AC"/>
    <w:rsid w:val="00F52D08"/>
    <w:rsid w:val="00F52E78"/>
    <w:rsid w:val="00F5439F"/>
    <w:rsid w:val="00F55600"/>
    <w:rsid w:val="00F56411"/>
    <w:rsid w:val="00F56701"/>
    <w:rsid w:val="00F60732"/>
    <w:rsid w:val="00F60D5D"/>
    <w:rsid w:val="00F6123C"/>
    <w:rsid w:val="00F6257D"/>
    <w:rsid w:val="00F636E7"/>
    <w:rsid w:val="00F66EB7"/>
    <w:rsid w:val="00F720F7"/>
    <w:rsid w:val="00F72AE7"/>
    <w:rsid w:val="00F736B3"/>
    <w:rsid w:val="00F73F6D"/>
    <w:rsid w:val="00F74525"/>
    <w:rsid w:val="00F765AB"/>
    <w:rsid w:val="00F80822"/>
    <w:rsid w:val="00F80F35"/>
    <w:rsid w:val="00F81303"/>
    <w:rsid w:val="00F81ADE"/>
    <w:rsid w:val="00F83BF7"/>
    <w:rsid w:val="00F83EA6"/>
    <w:rsid w:val="00F842A9"/>
    <w:rsid w:val="00F8521C"/>
    <w:rsid w:val="00F875BD"/>
    <w:rsid w:val="00F932DC"/>
    <w:rsid w:val="00F9457D"/>
    <w:rsid w:val="00F95D88"/>
    <w:rsid w:val="00F97F11"/>
    <w:rsid w:val="00FA00FF"/>
    <w:rsid w:val="00FA0A6B"/>
    <w:rsid w:val="00FA0B91"/>
    <w:rsid w:val="00FA10ED"/>
    <w:rsid w:val="00FA114D"/>
    <w:rsid w:val="00FA1B18"/>
    <w:rsid w:val="00FA2FB1"/>
    <w:rsid w:val="00FA32D7"/>
    <w:rsid w:val="00FA4C17"/>
    <w:rsid w:val="00FA530B"/>
    <w:rsid w:val="00FA6313"/>
    <w:rsid w:val="00FA6D97"/>
    <w:rsid w:val="00FA7324"/>
    <w:rsid w:val="00FB069D"/>
    <w:rsid w:val="00FB0D10"/>
    <w:rsid w:val="00FB2107"/>
    <w:rsid w:val="00FB371D"/>
    <w:rsid w:val="00FB3B98"/>
    <w:rsid w:val="00FB3F90"/>
    <w:rsid w:val="00FB3FD9"/>
    <w:rsid w:val="00FB464D"/>
    <w:rsid w:val="00FB4A7C"/>
    <w:rsid w:val="00FB4B28"/>
    <w:rsid w:val="00FB4E15"/>
    <w:rsid w:val="00FB5226"/>
    <w:rsid w:val="00FB542F"/>
    <w:rsid w:val="00FB5A24"/>
    <w:rsid w:val="00FB648D"/>
    <w:rsid w:val="00FB7067"/>
    <w:rsid w:val="00FB7EB4"/>
    <w:rsid w:val="00FC22E8"/>
    <w:rsid w:val="00FC3154"/>
    <w:rsid w:val="00FC32AC"/>
    <w:rsid w:val="00FC691B"/>
    <w:rsid w:val="00FC7B1E"/>
    <w:rsid w:val="00FD1CC2"/>
    <w:rsid w:val="00FD23E7"/>
    <w:rsid w:val="00FD2741"/>
    <w:rsid w:val="00FD363B"/>
    <w:rsid w:val="00FD6FF2"/>
    <w:rsid w:val="00FD73C8"/>
    <w:rsid w:val="00FE052E"/>
    <w:rsid w:val="00FE21BF"/>
    <w:rsid w:val="00FE233C"/>
    <w:rsid w:val="00FE267C"/>
    <w:rsid w:val="00FE26A5"/>
    <w:rsid w:val="00FE3E8D"/>
    <w:rsid w:val="00FE4D91"/>
    <w:rsid w:val="00FE62E8"/>
    <w:rsid w:val="00FF05A4"/>
    <w:rsid w:val="00FF0CB6"/>
    <w:rsid w:val="00FF2B3C"/>
    <w:rsid w:val="00FF37DF"/>
    <w:rsid w:val="00FF5020"/>
    <w:rsid w:val="00FF5378"/>
    <w:rsid w:val="00FF5B0A"/>
    <w:rsid w:val="00FF7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docId w15:val="{6C1729E0-8D20-4627-94DD-158AE221F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5B6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BC19AB"/>
    <w:pPr>
      <w:keepNext/>
      <w:numPr>
        <w:ilvl w:val="12"/>
      </w:numPr>
      <w:tabs>
        <w:tab w:val="left" w:pos="851"/>
      </w:tabs>
      <w:adjustRightInd/>
      <w:ind w:left="851" w:hanging="28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C19AB"/>
    <w:pPr>
      <w:keepNext/>
      <w:adjustRightInd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83DA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qFormat/>
    <w:rsid w:val="00191824"/>
    <w:pPr>
      <w:keepNext/>
      <w:widowControl w:val="0"/>
      <w:pBdr>
        <w:bottom w:val="single" w:sz="12" w:space="0" w:color="auto"/>
      </w:pBdr>
      <w:spacing w:line="360" w:lineRule="atLeast"/>
      <w:jc w:val="center"/>
      <w:outlineLvl w:val="3"/>
    </w:pPr>
    <w:rPr>
      <w:rFonts w:ascii="Tahoma" w:hAnsi="Tahoma" w:cs="Tahoma"/>
      <w:b/>
      <w:bCs/>
      <w:sz w:val="22"/>
    </w:rPr>
  </w:style>
  <w:style w:type="paragraph" w:styleId="Nagwek5">
    <w:name w:val="heading 5"/>
    <w:basedOn w:val="Normalny"/>
    <w:next w:val="Normalny"/>
    <w:qFormat/>
    <w:rsid w:val="001426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63C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415B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415B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5B6"/>
  </w:style>
  <w:style w:type="paragraph" w:customStyle="1" w:styleId="BodyText21">
    <w:name w:val="Body Text 21"/>
    <w:basedOn w:val="Normalny"/>
    <w:rsid w:val="005415B6"/>
    <w:pPr>
      <w:ind w:left="708" w:firstLine="282"/>
    </w:pPr>
    <w:rPr>
      <w:sz w:val="24"/>
      <w:szCs w:val="24"/>
    </w:rPr>
  </w:style>
  <w:style w:type="paragraph" w:styleId="Tekstpodstawowy3">
    <w:name w:val="Body Text 3"/>
    <w:basedOn w:val="Normalny"/>
    <w:rsid w:val="005415B6"/>
    <w:pPr>
      <w:jc w:val="both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BC19AB"/>
    <w:pPr>
      <w:spacing w:after="120" w:line="480" w:lineRule="auto"/>
    </w:pPr>
  </w:style>
  <w:style w:type="paragraph" w:styleId="Tekstpodstawowywcity2">
    <w:name w:val="Body Text Indent 2"/>
    <w:basedOn w:val="Normalny"/>
    <w:rsid w:val="00BC19AB"/>
    <w:pPr>
      <w:spacing w:after="120" w:line="480" w:lineRule="auto"/>
      <w:ind w:left="283"/>
    </w:pPr>
  </w:style>
  <w:style w:type="paragraph" w:styleId="Tekstpodstawowy">
    <w:name w:val="Body Text"/>
    <w:basedOn w:val="Normalny"/>
    <w:link w:val="TekstpodstawowyZnak"/>
    <w:rsid w:val="00BC19AB"/>
    <w:pPr>
      <w:spacing w:after="120"/>
    </w:pPr>
  </w:style>
  <w:style w:type="paragraph" w:styleId="Tytu">
    <w:name w:val="Title"/>
    <w:basedOn w:val="Normalny"/>
    <w:qFormat/>
    <w:rsid w:val="00BC19AB"/>
    <w:pPr>
      <w:adjustRightInd/>
      <w:jc w:val="center"/>
    </w:pPr>
    <w:rPr>
      <w:b/>
      <w:bCs/>
      <w:sz w:val="30"/>
      <w:szCs w:val="30"/>
    </w:rPr>
  </w:style>
  <w:style w:type="character" w:styleId="Hipercze">
    <w:name w:val="Hyperlink"/>
    <w:rsid w:val="00502009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142694"/>
    <w:pPr>
      <w:spacing w:after="120"/>
      <w:ind w:left="283"/>
    </w:pPr>
    <w:rPr>
      <w:sz w:val="16"/>
      <w:szCs w:val="16"/>
    </w:rPr>
  </w:style>
  <w:style w:type="paragraph" w:styleId="Podtytu">
    <w:name w:val="Subtitle"/>
    <w:basedOn w:val="Normalny"/>
    <w:qFormat/>
    <w:rsid w:val="00142694"/>
    <w:pPr>
      <w:autoSpaceDE/>
      <w:autoSpaceDN/>
      <w:adjustRightInd/>
    </w:pPr>
    <w:rPr>
      <w:b/>
      <w:bCs/>
    </w:rPr>
  </w:style>
  <w:style w:type="paragraph" w:styleId="Tekstkomentarza">
    <w:name w:val="annotation text"/>
    <w:basedOn w:val="Normalny"/>
    <w:link w:val="TekstkomentarzaZnak"/>
    <w:semiHidden/>
    <w:rsid w:val="00142694"/>
  </w:style>
  <w:style w:type="paragraph" w:styleId="Tematkomentarza">
    <w:name w:val="annotation subject"/>
    <w:basedOn w:val="Tekstkomentarza"/>
    <w:next w:val="Tekstkomentarza"/>
    <w:semiHidden/>
    <w:rsid w:val="00142694"/>
    <w:pPr>
      <w:autoSpaceDE/>
      <w:autoSpaceDN/>
      <w:adjustRightInd/>
    </w:pPr>
    <w:rPr>
      <w:b/>
      <w:bCs/>
    </w:rPr>
  </w:style>
  <w:style w:type="paragraph" w:styleId="Tekstdymka">
    <w:name w:val="Balloon Text"/>
    <w:basedOn w:val="Normalny"/>
    <w:semiHidden/>
    <w:rsid w:val="00144A2D"/>
    <w:rPr>
      <w:rFonts w:ascii="Tahoma" w:hAnsi="Tahoma" w:cs="Tahoma"/>
      <w:sz w:val="16"/>
      <w:szCs w:val="16"/>
    </w:rPr>
  </w:style>
  <w:style w:type="paragraph" w:customStyle="1" w:styleId="Nagwektabeli">
    <w:name w:val="Nagłówek tabeli"/>
    <w:basedOn w:val="Normalny"/>
    <w:rsid w:val="00AA0914"/>
    <w:pPr>
      <w:widowControl w:val="0"/>
      <w:suppressLineNumbers/>
      <w:suppressAutoHyphens/>
      <w:autoSpaceDE/>
      <w:autoSpaceDN/>
      <w:adjustRightInd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WW-Zawartotabeli">
    <w:name w:val="WW-Zawartość tabeli"/>
    <w:basedOn w:val="Tekstpodstawowy"/>
    <w:rsid w:val="00AA0914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  <w:lang w:eastAsia="ar-SA"/>
    </w:rPr>
  </w:style>
  <w:style w:type="paragraph" w:styleId="Lista">
    <w:name w:val="List"/>
    <w:basedOn w:val="Tekstpodstawowy"/>
    <w:rsid w:val="00D840C1"/>
    <w:pPr>
      <w:widowControl w:val="0"/>
      <w:suppressAutoHyphens/>
      <w:autoSpaceDE/>
      <w:autoSpaceDN/>
      <w:adjustRightInd/>
    </w:pPr>
    <w:rPr>
      <w:rFonts w:ascii="Tahoma" w:hAnsi="Tahoma" w:cs="Tahoma"/>
      <w:sz w:val="22"/>
      <w:szCs w:val="22"/>
    </w:rPr>
  </w:style>
  <w:style w:type="paragraph" w:customStyle="1" w:styleId="Zawartotabeli">
    <w:name w:val="Zawartość tabeli"/>
    <w:basedOn w:val="Tekstpodstawowy"/>
    <w:rsid w:val="00D840C1"/>
    <w:pPr>
      <w:widowControl w:val="0"/>
      <w:suppressLineNumbers/>
      <w:suppressAutoHyphens/>
      <w:autoSpaceDE/>
      <w:autoSpaceDN/>
      <w:adjustRightInd/>
      <w:spacing w:after="0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72E56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ks">
    <w:name w:val="Indeks"/>
    <w:basedOn w:val="Normalny"/>
    <w:rsid w:val="000F4F7C"/>
    <w:pPr>
      <w:widowControl w:val="0"/>
      <w:suppressLineNumbers/>
      <w:suppressAutoHyphens/>
      <w:autoSpaceDE/>
      <w:autoSpaceDN/>
      <w:adjustRightInd/>
    </w:pPr>
    <w:rPr>
      <w:rFonts w:ascii="Tahoma" w:eastAsia="Lucida Sans Unicode" w:hAnsi="Tahoma" w:cs="Tahoma"/>
      <w:sz w:val="22"/>
      <w:szCs w:val="24"/>
    </w:rPr>
  </w:style>
  <w:style w:type="paragraph" w:customStyle="1" w:styleId="Normalny12pt">
    <w:name w:val="Normalny + 12 pt"/>
    <w:aliases w:val="Wyjustowany,Po:  6 pt"/>
    <w:basedOn w:val="Normalny"/>
    <w:rsid w:val="002B1BBE"/>
    <w:pPr>
      <w:tabs>
        <w:tab w:val="num" w:pos="360"/>
      </w:tabs>
      <w:spacing w:after="120"/>
      <w:ind w:left="360" w:hanging="360"/>
      <w:jc w:val="both"/>
    </w:pPr>
    <w:rPr>
      <w:sz w:val="24"/>
    </w:rPr>
  </w:style>
  <w:style w:type="paragraph" w:styleId="Akapitzlist">
    <w:name w:val="List Paragraph"/>
    <w:basedOn w:val="Normalny"/>
    <w:uiPriority w:val="34"/>
    <w:qFormat/>
    <w:rsid w:val="00DC4D2C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rsid w:val="008633B9"/>
    <w:pPr>
      <w:autoSpaceDE/>
      <w:autoSpaceDN/>
      <w:adjustRightInd/>
    </w:p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8633B9"/>
  </w:style>
  <w:style w:type="character" w:styleId="Odwoanieprzypisudolnego">
    <w:name w:val="footnote reference"/>
    <w:rsid w:val="008633B9"/>
    <w:rPr>
      <w:vertAlign w:val="superscript"/>
    </w:rPr>
  </w:style>
  <w:style w:type="character" w:customStyle="1" w:styleId="h11">
    <w:name w:val="h11"/>
    <w:rsid w:val="009E511E"/>
    <w:rPr>
      <w:rFonts w:ascii="Verdana" w:hAnsi="Verdana" w:hint="default"/>
      <w:b/>
      <w:bCs/>
      <w:i w:val="0"/>
      <w:iCs w:val="0"/>
      <w:sz w:val="19"/>
      <w:szCs w:val="19"/>
    </w:rPr>
  </w:style>
  <w:style w:type="paragraph" w:customStyle="1" w:styleId="Default">
    <w:name w:val="Default"/>
    <w:rsid w:val="00871EA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806EC6"/>
  </w:style>
  <w:style w:type="character" w:customStyle="1" w:styleId="TekstprzypisukocowegoZnak">
    <w:name w:val="Tekst przypisu końcowego Znak"/>
    <w:basedOn w:val="Domylnaczcionkaakapitu"/>
    <w:link w:val="Tekstprzypisukocowego"/>
    <w:rsid w:val="00806EC6"/>
  </w:style>
  <w:style w:type="character" w:styleId="Odwoanieprzypisukocowego">
    <w:name w:val="endnote reference"/>
    <w:rsid w:val="00806EC6"/>
    <w:rPr>
      <w:vertAlign w:val="superscript"/>
    </w:rPr>
  </w:style>
  <w:style w:type="character" w:customStyle="1" w:styleId="text1">
    <w:name w:val="text1"/>
    <w:rsid w:val="00CD6FDB"/>
    <w:rPr>
      <w:rFonts w:ascii="Verdana" w:hAnsi="Verdana" w:hint="default"/>
      <w:color w:val="000000"/>
      <w:sz w:val="13"/>
      <w:szCs w:val="13"/>
    </w:rPr>
  </w:style>
  <w:style w:type="character" w:customStyle="1" w:styleId="dane1">
    <w:name w:val="dane1"/>
    <w:rsid w:val="00564073"/>
    <w:rPr>
      <w:color w:val="0000CD"/>
    </w:rPr>
  </w:style>
  <w:style w:type="paragraph" w:styleId="Tekstpodstawowywcity">
    <w:name w:val="Body Text Indent"/>
    <w:basedOn w:val="Normalny"/>
    <w:rsid w:val="000F3F93"/>
    <w:pPr>
      <w:spacing w:after="120"/>
      <w:ind w:left="283"/>
    </w:pPr>
  </w:style>
  <w:style w:type="character" w:styleId="Odwoaniedokomentarza">
    <w:name w:val="annotation reference"/>
    <w:semiHidden/>
    <w:rsid w:val="002A0E6A"/>
    <w:rPr>
      <w:sz w:val="16"/>
      <w:szCs w:val="16"/>
    </w:rPr>
  </w:style>
  <w:style w:type="paragraph" w:customStyle="1" w:styleId="Tekstpodstawowy31">
    <w:name w:val="Tekst podstawowy 31"/>
    <w:basedOn w:val="Normalny"/>
    <w:rsid w:val="007D1621"/>
    <w:pPr>
      <w:widowControl w:val="0"/>
      <w:overflowPunct w:val="0"/>
      <w:textAlignment w:val="baseline"/>
    </w:pPr>
    <w:rPr>
      <w:sz w:val="24"/>
    </w:rPr>
  </w:style>
  <w:style w:type="paragraph" w:styleId="Zwykytekst">
    <w:name w:val="Plain Text"/>
    <w:basedOn w:val="Normalny"/>
    <w:rsid w:val="007F6601"/>
    <w:pPr>
      <w:autoSpaceDE/>
      <w:autoSpaceDN/>
      <w:adjustRightInd/>
    </w:pPr>
    <w:rPr>
      <w:rFonts w:ascii="Courier New" w:hAnsi="Courier New"/>
    </w:rPr>
  </w:style>
  <w:style w:type="paragraph" w:customStyle="1" w:styleId="Nagwekstrony">
    <w:name w:val="Nag?—wek strony"/>
    <w:basedOn w:val="Normalny"/>
    <w:rsid w:val="007F6601"/>
    <w:pPr>
      <w:tabs>
        <w:tab w:val="center" w:pos="4153"/>
        <w:tab w:val="right" w:pos="8306"/>
      </w:tabs>
      <w:autoSpaceDE/>
      <w:autoSpaceDN/>
      <w:adjustRightInd/>
    </w:pPr>
    <w:rPr>
      <w:lang w:val="en-GB"/>
    </w:rPr>
  </w:style>
  <w:style w:type="paragraph" w:customStyle="1" w:styleId="tabulka">
    <w:name w:val="tabulka"/>
    <w:basedOn w:val="Normalny"/>
    <w:rsid w:val="007F6601"/>
    <w:pPr>
      <w:widowControl w:val="0"/>
      <w:autoSpaceDE/>
      <w:autoSpaceDN/>
      <w:adjustRightInd/>
      <w:spacing w:before="120" w:line="240" w:lineRule="exact"/>
      <w:jc w:val="center"/>
    </w:pPr>
    <w:rPr>
      <w:rFonts w:ascii="Arial" w:hAnsi="Arial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A32E44"/>
  </w:style>
  <w:style w:type="character" w:customStyle="1" w:styleId="TekstkomentarzaZnak">
    <w:name w:val="Tekst komentarza Znak"/>
    <w:basedOn w:val="Domylnaczcionkaakapitu"/>
    <w:link w:val="Tekstkomentarza"/>
    <w:semiHidden/>
    <w:rsid w:val="00420B73"/>
  </w:style>
  <w:style w:type="character" w:customStyle="1" w:styleId="Tekstpodstawowywcity3Znak">
    <w:name w:val="Tekst podstawowy wcięty 3 Znak"/>
    <w:link w:val="Tekstpodstawowywcity3"/>
    <w:rsid w:val="003575DA"/>
    <w:rPr>
      <w:sz w:val="16"/>
      <w:szCs w:val="16"/>
    </w:rPr>
  </w:style>
  <w:style w:type="character" w:customStyle="1" w:styleId="Tekstpodstawowy2Znak">
    <w:name w:val="Tekst podstawowy 2 Znak"/>
    <w:basedOn w:val="Domylnaczcionkaakapitu"/>
    <w:link w:val="Tekstpodstawowy2"/>
    <w:rsid w:val="00F842A9"/>
  </w:style>
  <w:style w:type="character" w:customStyle="1" w:styleId="Nagwek2Znak">
    <w:name w:val="Nagłówek 2 Znak"/>
    <w:link w:val="Nagwek2"/>
    <w:rsid w:val="00F842A9"/>
    <w:rPr>
      <w:sz w:val="24"/>
      <w:szCs w:val="24"/>
    </w:rPr>
  </w:style>
  <w:style w:type="character" w:customStyle="1" w:styleId="Nagwek3Znak">
    <w:name w:val="Nagłówek 3 Znak"/>
    <w:link w:val="Nagwek3"/>
    <w:semiHidden/>
    <w:rsid w:val="00583DA0"/>
    <w:rPr>
      <w:rFonts w:ascii="Cambria" w:eastAsia="Times New Roman" w:hAnsi="Cambria" w:cs="Times New Roman"/>
      <w:b/>
      <w:bCs/>
      <w:color w:val="4F81BD"/>
    </w:rPr>
  </w:style>
  <w:style w:type="paragraph" w:customStyle="1" w:styleId="Z5-W1-1">
    <w:name w:val="Z5 - W1 - 1."/>
    <w:rsid w:val="00B277DD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lakomy@lesz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555DE-3920-427D-9D49-6C2AC911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2867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Urz1d Miasta Leszna</Company>
  <LinksUpToDate>false</LinksUpToDate>
  <CharactersWithSpaces>20032</CharactersWithSpaces>
  <SharedDoc>false</SharedDoc>
  <HLinks>
    <vt:vector size="12" baseType="variant">
      <vt:variant>
        <vt:i4>2949134</vt:i4>
      </vt:variant>
      <vt:variant>
        <vt:i4>3</vt:i4>
      </vt:variant>
      <vt:variant>
        <vt:i4>0</vt:i4>
      </vt:variant>
      <vt:variant>
        <vt:i4>5</vt:i4>
      </vt:variant>
      <vt:variant>
        <vt:lpwstr>mailto:dkazmierczak@leszno.pl</vt:lpwstr>
      </vt:variant>
      <vt:variant>
        <vt:lpwstr/>
      </vt:variant>
      <vt:variant>
        <vt:i4>4915296</vt:i4>
      </vt:variant>
      <vt:variant>
        <vt:i4>0</vt:i4>
      </vt:variant>
      <vt:variant>
        <vt:i4>0</vt:i4>
      </vt:variant>
      <vt:variant>
        <vt:i4>5</vt:i4>
      </vt:variant>
      <vt:variant>
        <vt:lpwstr>mailto:mlakomy@leszno.pl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ZDM</dc:creator>
  <cp:lastModifiedBy>Kajoch Sandra</cp:lastModifiedBy>
  <cp:revision>13</cp:revision>
  <cp:lastPrinted>2017-04-11T10:01:00Z</cp:lastPrinted>
  <dcterms:created xsi:type="dcterms:W3CDTF">2017-02-22T11:52:00Z</dcterms:created>
  <dcterms:modified xsi:type="dcterms:W3CDTF">2017-04-11T10:01:00Z</dcterms:modified>
</cp:coreProperties>
</file>